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B5C0A" w14:textId="77777777" w:rsidR="00F617BB" w:rsidRDefault="00C56711" w:rsidP="00DD24FE">
      <w:pPr>
        <w:pStyle w:val="Nzev"/>
        <w:rPr>
          <w:b w:val="0"/>
          <w:bCs w:val="0"/>
          <w:sz w:val="24"/>
        </w:rPr>
      </w:pPr>
      <w:r>
        <w:rPr>
          <w:sz w:val="44"/>
          <w:u w:val="single"/>
        </w:rPr>
        <w:t>OZNÁMENÍ</w:t>
      </w:r>
      <w:r w:rsidR="00463592">
        <w:rPr>
          <w:sz w:val="44"/>
          <w:u w:val="single"/>
        </w:rPr>
        <w:t xml:space="preserve"> O KONÁNÍ</w:t>
      </w:r>
      <w:r w:rsidR="005224B7">
        <w:rPr>
          <w:sz w:val="44"/>
          <w:u w:val="single"/>
        </w:rPr>
        <w:t xml:space="preserve"> </w:t>
      </w:r>
      <w:r w:rsidR="00F617BB">
        <w:rPr>
          <w:sz w:val="44"/>
          <w:u w:val="single"/>
        </w:rPr>
        <w:t>ZASTUPITELSTVA MĚSTYSE</w:t>
      </w:r>
      <w:r w:rsidR="00463592">
        <w:rPr>
          <w:sz w:val="44"/>
          <w:u w:val="single"/>
        </w:rPr>
        <w:t xml:space="preserve"> </w:t>
      </w:r>
      <w:r w:rsidR="00F617BB">
        <w:rPr>
          <w:sz w:val="44"/>
          <w:u w:val="single"/>
        </w:rPr>
        <w:t>ČACHROV</w:t>
      </w:r>
    </w:p>
    <w:p w14:paraId="3196CADE" w14:textId="77777777" w:rsidR="005224B7" w:rsidRPr="005224B7" w:rsidRDefault="005224B7" w:rsidP="0033052C">
      <w:pPr>
        <w:pStyle w:val="Nzev"/>
        <w:jc w:val="left"/>
        <w:rPr>
          <w:b w:val="0"/>
          <w:bCs w:val="0"/>
          <w:sz w:val="24"/>
        </w:rPr>
      </w:pPr>
    </w:p>
    <w:p w14:paraId="00F17B52" w14:textId="77777777" w:rsidR="005224B7" w:rsidRDefault="005224B7" w:rsidP="0033052C">
      <w:pPr>
        <w:pStyle w:val="Nzev"/>
        <w:jc w:val="left"/>
        <w:rPr>
          <w:b w:val="0"/>
          <w:bCs w:val="0"/>
          <w:sz w:val="24"/>
        </w:rPr>
      </w:pPr>
    </w:p>
    <w:p w14:paraId="4B14B601" w14:textId="626ADDA0" w:rsidR="009D50ED" w:rsidRDefault="00342A28" w:rsidP="00C56711">
      <w:pPr>
        <w:pStyle w:val="Nzev"/>
        <w:rPr>
          <w:szCs w:val="32"/>
        </w:rPr>
      </w:pPr>
      <w:r w:rsidRPr="00C64B88">
        <w:rPr>
          <w:szCs w:val="32"/>
        </w:rPr>
        <w:t xml:space="preserve">Program </w:t>
      </w:r>
      <w:r w:rsidR="00816199">
        <w:rPr>
          <w:szCs w:val="32"/>
        </w:rPr>
        <w:t>2</w:t>
      </w:r>
      <w:r w:rsidR="004F69B8">
        <w:rPr>
          <w:szCs w:val="32"/>
        </w:rPr>
        <w:t>7</w:t>
      </w:r>
      <w:r w:rsidR="00C56711" w:rsidRPr="00C64B88">
        <w:rPr>
          <w:szCs w:val="32"/>
        </w:rPr>
        <w:t xml:space="preserve">. zasedání zastupitelstva městyse Čachrov, </w:t>
      </w:r>
      <w:r w:rsidR="00377309" w:rsidRPr="00C64B88">
        <w:rPr>
          <w:szCs w:val="32"/>
        </w:rPr>
        <w:t xml:space="preserve">které </w:t>
      </w:r>
      <w:r w:rsidR="00F617BB" w:rsidRPr="00C64B88">
        <w:rPr>
          <w:szCs w:val="32"/>
        </w:rPr>
        <w:t>se</w:t>
      </w:r>
      <w:r w:rsidR="00377309" w:rsidRPr="00C64B88">
        <w:rPr>
          <w:szCs w:val="32"/>
        </w:rPr>
        <w:t xml:space="preserve"> </w:t>
      </w:r>
      <w:r w:rsidR="00F617BB" w:rsidRPr="00C64B88">
        <w:rPr>
          <w:szCs w:val="32"/>
        </w:rPr>
        <w:t>bude konat</w:t>
      </w:r>
      <w:r w:rsidR="00577CD4" w:rsidRPr="00C64B88">
        <w:rPr>
          <w:szCs w:val="32"/>
        </w:rPr>
        <w:t xml:space="preserve"> </w:t>
      </w:r>
      <w:r w:rsidR="0058216C" w:rsidRPr="00C64B88">
        <w:rPr>
          <w:szCs w:val="32"/>
        </w:rPr>
        <w:t>dn</w:t>
      </w:r>
      <w:r w:rsidR="001E6162" w:rsidRPr="00C64B88">
        <w:rPr>
          <w:szCs w:val="32"/>
        </w:rPr>
        <w:t xml:space="preserve">e </w:t>
      </w:r>
      <w:r w:rsidR="004F69B8">
        <w:rPr>
          <w:szCs w:val="32"/>
        </w:rPr>
        <w:t>27</w:t>
      </w:r>
      <w:r w:rsidR="00763AEB" w:rsidRPr="00C64B88">
        <w:rPr>
          <w:szCs w:val="32"/>
        </w:rPr>
        <w:t>.</w:t>
      </w:r>
      <w:r w:rsidR="004C058C" w:rsidRPr="00C64B88">
        <w:rPr>
          <w:szCs w:val="32"/>
        </w:rPr>
        <w:t xml:space="preserve"> </w:t>
      </w:r>
      <w:r w:rsidR="004F69B8">
        <w:rPr>
          <w:szCs w:val="32"/>
        </w:rPr>
        <w:t>8</w:t>
      </w:r>
      <w:r w:rsidR="00A332C0" w:rsidRPr="00C64B88">
        <w:rPr>
          <w:szCs w:val="32"/>
        </w:rPr>
        <w:t>.</w:t>
      </w:r>
      <w:r w:rsidR="003C549F" w:rsidRPr="00C64B88">
        <w:rPr>
          <w:szCs w:val="32"/>
        </w:rPr>
        <w:t xml:space="preserve"> </w:t>
      </w:r>
      <w:r w:rsidR="007954E6" w:rsidRPr="00C64B88">
        <w:rPr>
          <w:szCs w:val="32"/>
        </w:rPr>
        <w:t>202</w:t>
      </w:r>
      <w:r w:rsidR="00DE0B61">
        <w:rPr>
          <w:szCs w:val="32"/>
        </w:rPr>
        <w:t>6</w:t>
      </w:r>
      <w:r w:rsidR="007D7918" w:rsidRPr="00C64B88">
        <w:rPr>
          <w:szCs w:val="32"/>
        </w:rPr>
        <w:t xml:space="preserve"> </w:t>
      </w:r>
      <w:r w:rsidR="007C6565">
        <w:rPr>
          <w:szCs w:val="32"/>
        </w:rPr>
        <w:t>v</w:t>
      </w:r>
      <w:r w:rsidR="004F69B8">
        <w:rPr>
          <w:szCs w:val="32"/>
        </w:rPr>
        <w:t xml:space="preserve"> Kunkovicích „U </w:t>
      </w:r>
      <w:proofErr w:type="spellStart"/>
      <w:r w:rsidR="004F69B8">
        <w:rPr>
          <w:szCs w:val="32"/>
        </w:rPr>
        <w:t>Sikstů</w:t>
      </w:r>
      <w:proofErr w:type="spellEnd"/>
      <w:r w:rsidR="004F69B8">
        <w:rPr>
          <w:szCs w:val="32"/>
        </w:rPr>
        <w:t>“</w:t>
      </w:r>
      <w:r w:rsidR="00DF31AC">
        <w:rPr>
          <w:szCs w:val="32"/>
        </w:rPr>
        <w:t xml:space="preserve"> </w:t>
      </w:r>
    </w:p>
    <w:p w14:paraId="4EAE3F80" w14:textId="08F4399E" w:rsidR="002654F9" w:rsidRPr="000C314C" w:rsidRDefault="001C7116" w:rsidP="00CA1F45">
      <w:pPr>
        <w:pStyle w:val="Nzev"/>
        <w:rPr>
          <w:szCs w:val="32"/>
        </w:rPr>
      </w:pPr>
      <w:r w:rsidRPr="00C64B88">
        <w:rPr>
          <w:szCs w:val="32"/>
        </w:rPr>
        <w:t xml:space="preserve"> </w:t>
      </w:r>
      <w:r w:rsidR="007C4DDA" w:rsidRPr="00C64B88">
        <w:rPr>
          <w:szCs w:val="32"/>
        </w:rPr>
        <w:t>od 19</w:t>
      </w:r>
      <w:r w:rsidR="00C65E25" w:rsidRPr="00C64B88">
        <w:rPr>
          <w:szCs w:val="32"/>
        </w:rPr>
        <w:t>,00 hodin</w:t>
      </w:r>
    </w:p>
    <w:p w14:paraId="0DC6F575" w14:textId="77777777" w:rsidR="004B18E2" w:rsidRDefault="004B18E2" w:rsidP="0064341A">
      <w:pPr>
        <w:pStyle w:val="Nzev"/>
        <w:jc w:val="left"/>
        <w:rPr>
          <w:sz w:val="28"/>
          <w:szCs w:val="28"/>
        </w:rPr>
      </w:pPr>
    </w:p>
    <w:p w14:paraId="724BE6B2" w14:textId="77777777" w:rsidR="00CA1F45" w:rsidRPr="0050332F" w:rsidRDefault="00CA1F45" w:rsidP="0064341A">
      <w:pPr>
        <w:pStyle w:val="Nzev"/>
        <w:jc w:val="left"/>
        <w:rPr>
          <w:sz w:val="28"/>
          <w:szCs w:val="28"/>
        </w:rPr>
      </w:pPr>
    </w:p>
    <w:p w14:paraId="24C348D2" w14:textId="01B0C9A3" w:rsidR="00F847AB" w:rsidRPr="00480213" w:rsidRDefault="00F847AB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 w:rsidRPr="00480213">
        <w:rPr>
          <w:b w:val="0"/>
          <w:bCs w:val="0"/>
          <w:sz w:val="28"/>
          <w:szCs w:val="28"/>
        </w:rPr>
        <w:t>Zahájení</w:t>
      </w:r>
    </w:p>
    <w:p w14:paraId="72CD666B" w14:textId="77777777" w:rsidR="00C64B88" w:rsidRDefault="00915FC6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Zpráva </w:t>
      </w:r>
      <w:r w:rsidR="00C56711">
        <w:rPr>
          <w:b w:val="0"/>
          <w:bCs w:val="0"/>
          <w:sz w:val="28"/>
          <w:szCs w:val="28"/>
        </w:rPr>
        <w:t xml:space="preserve">starosty </w:t>
      </w:r>
      <w:r w:rsidR="00975DC4">
        <w:rPr>
          <w:b w:val="0"/>
          <w:bCs w:val="0"/>
          <w:sz w:val="28"/>
          <w:szCs w:val="28"/>
        </w:rPr>
        <w:t xml:space="preserve">o </w:t>
      </w:r>
      <w:r w:rsidR="00C56711">
        <w:rPr>
          <w:b w:val="0"/>
          <w:bCs w:val="0"/>
          <w:sz w:val="28"/>
          <w:szCs w:val="28"/>
        </w:rPr>
        <w:t>činnosti úřadu</w:t>
      </w:r>
    </w:p>
    <w:p w14:paraId="4CDF17AC" w14:textId="2422A3AF" w:rsidR="00F51448" w:rsidRDefault="008F2A55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Z</w:t>
      </w:r>
      <w:r w:rsidR="00155F27">
        <w:rPr>
          <w:b w:val="0"/>
          <w:bCs w:val="0"/>
          <w:sz w:val="28"/>
          <w:szCs w:val="28"/>
        </w:rPr>
        <w:t>á</w:t>
      </w:r>
      <w:r w:rsidR="000C2B2D">
        <w:rPr>
          <w:b w:val="0"/>
          <w:bCs w:val="0"/>
          <w:sz w:val="28"/>
          <w:szCs w:val="28"/>
        </w:rPr>
        <w:t>pis do kroniky</w:t>
      </w:r>
      <w:r w:rsidR="00155F27">
        <w:rPr>
          <w:b w:val="0"/>
          <w:bCs w:val="0"/>
          <w:sz w:val="28"/>
          <w:szCs w:val="28"/>
        </w:rPr>
        <w:t xml:space="preserve"> městyse za rok 2025</w:t>
      </w:r>
    </w:p>
    <w:p w14:paraId="259C049E" w14:textId="44DA22BC" w:rsidR="00F51448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Výro</w:t>
      </w:r>
      <w:r w:rsidR="00155F27">
        <w:rPr>
          <w:b w:val="0"/>
          <w:bCs w:val="0"/>
          <w:sz w:val="28"/>
          <w:szCs w:val="28"/>
        </w:rPr>
        <w:t xml:space="preserve">ční zpráva </w:t>
      </w:r>
      <w:r>
        <w:rPr>
          <w:b w:val="0"/>
          <w:bCs w:val="0"/>
          <w:sz w:val="28"/>
          <w:szCs w:val="28"/>
        </w:rPr>
        <w:t>o činnosti školy</w:t>
      </w:r>
      <w:r w:rsidR="00155F27">
        <w:rPr>
          <w:b w:val="0"/>
          <w:bCs w:val="0"/>
          <w:sz w:val="28"/>
          <w:szCs w:val="28"/>
        </w:rPr>
        <w:t xml:space="preserve"> za</w:t>
      </w:r>
      <w:r>
        <w:rPr>
          <w:b w:val="0"/>
          <w:bCs w:val="0"/>
          <w:sz w:val="28"/>
          <w:szCs w:val="28"/>
        </w:rPr>
        <w:t xml:space="preserve"> školní</w:t>
      </w:r>
      <w:r w:rsidR="00155F27">
        <w:rPr>
          <w:b w:val="0"/>
          <w:bCs w:val="0"/>
          <w:sz w:val="28"/>
          <w:szCs w:val="28"/>
        </w:rPr>
        <w:t xml:space="preserve"> rok </w:t>
      </w:r>
      <w:r>
        <w:rPr>
          <w:b w:val="0"/>
          <w:bCs w:val="0"/>
          <w:sz w:val="28"/>
          <w:szCs w:val="28"/>
        </w:rPr>
        <w:t>2024/</w:t>
      </w:r>
      <w:r w:rsidR="00155F27">
        <w:rPr>
          <w:b w:val="0"/>
          <w:bCs w:val="0"/>
          <w:sz w:val="28"/>
          <w:szCs w:val="28"/>
        </w:rPr>
        <w:t>2025</w:t>
      </w:r>
    </w:p>
    <w:p w14:paraId="28961416" w14:textId="378E12B5" w:rsidR="00DA3471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Žádost o poskytnutí finančního příspěvku na realizaci projektu „Místní akční plán rozvoje vzdělávání v SO ORP Klatovy“</w:t>
      </w:r>
      <w:r w:rsidR="00F51448" w:rsidRPr="0070532F">
        <w:rPr>
          <w:b w:val="0"/>
          <w:bCs w:val="0"/>
          <w:sz w:val="28"/>
          <w:szCs w:val="28"/>
        </w:rPr>
        <w:t xml:space="preserve"> </w:t>
      </w:r>
    </w:p>
    <w:p w14:paraId="60DF25F5" w14:textId="567FC410" w:rsidR="004244F3" w:rsidRPr="000C2B2D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</w:t>
      </w:r>
      <w:r w:rsidR="0070532F">
        <w:rPr>
          <w:b w:val="0"/>
          <w:bCs w:val="0"/>
          <w:sz w:val="28"/>
          <w:szCs w:val="28"/>
        </w:rPr>
        <w:t>rodej</w:t>
      </w:r>
      <w:r>
        <w:rPr>
          <w:b w:val="0"/>
          <w:bCs w:val="0"/>
          <w:sz w:val="28"/>
          <w:szCs w:val="28"/>
        </w:rPr>
        <w:t xml:space="preserve"> </w:t>
      </w:r>
      <w:r w:rsidR="004244F3" w:rsidRPr="000C2B2D">
        <w:rPr>
          <w:b w:val="0"/>
          <w:bCs w:val="0"/>
          <w:sz w:val="28"/>
          <w:szCs w:val="28"/>
        </w:rPr>
        <w:t xml:space="preserve">pozemků </w:t>
      </w:r>
      <w:proofErr w:type="spellStart"/>
      <w:r w:rsidR="004244F3" w:rsidRPr="000C2B2D">
        <w:rPr>
          <w:b w:val="0"/>
          <w:bCs w:val="0"/>
          <w:sz w:val="28"/>
          <w:szCs w:val="28"/>
        </w:rPr>
        <w:t>p.č</w:t>
      </w:r>
      <w:proofErr w:type="spellEnd"/>
      <w:r w:rsidR="004244F3" w:rsidRPr="000C2B2D">
        <w:rPr>
          <w:b w:val="0"/>
          <w:bCs w:val="0"/>
          <w:sz w:val="28"/>
          <w:szCs w:val="28"/>
        </w:rPr>
        <w:t>. 110/2, 372</w:t>
      </w:r>
      <w:r>
        <w:rPr>
          <w:b w:val="0"/>
          <w:bCs w:val="0"/>
          <w:sz w:val="28"/>
          <w:szCs w:val="28"/>
        </w:rPr>
        <w:t xml:space="preserve"> </w:t>
      </w:r>
      <w:r w:rsidR="004244F3" w:rsidRPr="000C2B2D">
        <w:rPr>
          <w:b w:val="0"/>
          <w:bCs w:val="0"/>
          <w:sz w:val="28"/>
          <w:szCs w:val="28"/>
        </w:rPr>
        <w:t>a 822 v </w:t>
      </w:r>
      <w:proofErr w:type="spellStart"/>
      <w:r w:rsidR="004244F3" w:rsidRPr="000C2B2D">
        <w:rPr>
          <w:b w:val="0"/>
          <w:bCs w:val="0"/>
          <w:sz w:val="28"/>
          <w:szCs w:val="28"/>
        </w:rPr>
        <w:t>k.ú</w:t>
      </w:r>
      <w:proofErr w:type="spellEnd"/>
      <w:r w:rsidR="004244F3" w:rsidRPr="000C2B2D">
        <w:rPr>
          <w:b w:val="0"/>
          <w:bCs w:val="0"/>
          <w:sz w:val="28"/>
          <w:szCs w:val="28"/>
        </w:rPr>
        <w:t xml:space="preserve">. </w:t>
      </w:r>
      <w:proofErr w:type="spellStart"/>
      <w:r w:rsidR="004244F3" w:rsidRPr="000C2B2D">
        <w:rPr>
          <w:b w:val="0"/>
          <w:bCs w:val="0"/>
          <w:sz w:val="28"/>
          <w:szCs w:val="28"/>
        </w:rPr>
        <w:t>Svinná</w:t>
      </w:r>
      <w:proofErr w:type="spellEnd"/>
      <w:r w:rsidR="004244F3" w:rsidRPr="000C2B2D">
        <w:rPr>
          <w:b w:val="0"/>
          <w:bCs w:val="0"/>
          <w:sz w:val="28"/>
          <w:szCs w:val="28"/>
        </w:rPr>
        <w:t xml:space="preserve"> na Šumavě</w:t>
      </w:r>
      <w:r>
        <w:rPr>
          <w:b w:val="0"/>
          <w:bCs w:val="0"/>
          <w:sz w:val="28"/>
          <w:szCs w:val="28"/>
        </w:rPr>
        <w:t xml:space="preserve"> – cena, nabyvatelé</w:t>
      </w:r>
    </w:p>
    <w:p w14:paraId="7E811611" w14:textId="4EBB0AC2" w:rsidR="00CA1F45" w:rsidRPr="000C2B2D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</w:t>
      </w:r>
      <w:r w:rsidR="00CA1F45" w:rsidRPr="000C2B2D">
        <w:rPr>
          <w:b w:val="0"/>
          <w:bCs w:val="0"/>
          <w:sz w:val="28"/>
          <w:szCs w:val="28"/>
        </w:rPr>
        <w:t>ronáj</w:t>
      </w:r>
      <w:r>
        <w:rPr>
          <w:b w:val="0"/>
          <w:bCs w:val="0"/>
          <w:sz w:val="28"/>
          <w:szCs w:val="28"/>
        </w:rPr>
        <w:t>e</w:t>
      </w:r>
      <w:r w:rsidR="00CA1F45" w:rsidRPr="000C2B2D">
        <w:rPr>
          <w:b w:val="0"/>
          <w:bCs w:val="0"/>
          <w:sz w:val="28"/>
          <w:szCs w:val="28"/>
        </w:rPr>
        <w:t xml:space="preserve">m části pozemku </w:t>
      </w:r>
      <w:proofErr w:type="spellStart"/>
      <w:r w:rsidR="00CA1F45" w:rsidRPr="000C2B2D">
        <w:rPr>
          <w:b w:val="0"/>
          <w:bCs w:val="0"/>
          <w:sz w:val="28"/>
          <w:szCs w:val="28"/>
        </w:rPr>
        <w:t>p.č</w:t>
      </w:r>
      <w:proofErr w:type="spellEnd"/>
      <w:r w:rsidR="00CA1F45" w:rsidRPr="000C2B2D">
        <w:rPr>
          <w:b w:val="0"/>
          <w:bCs w:val="0"/>
          <w:sz w:val="28"/>
          <w:szCs w:val="28"/>
        </w:rPr>
        <w:t>. 6/1 v </w:t>
      </w:r>
      <w:proofErr w:type="spellStart"/>
      <w:r w:rsidR="00CA1F45" w:rsidRPr="000C2B2D">
        <w:rPr>
          <w:b w:val="0"/>
          <w:bCs w:val="0"/>
          <w:sz w:val="28"/>
          <w:szCs w:val="28"/>
        </w:rPr>
        <w:t>k.ú</w:t>
      </w:r>
      <w:proofErr w:type="spellEnd"/>
      <w:r w:rsidR="00CA1F45" w:rsidRPr="000C2B2D">
        <w:rPr>
          <w:b w:val="0"/>
          <w:bCs w:val="0"/>
          <w:sz w:val="28"/>
          <w:szCs w:val="28"/>
        </w:rPr>
        <w:t>. Jesení</w:t>
      </w:r>
      <w:r>
        <w:rPr>
          <w:b w:val="0"/>
          <w:bCs w:val="0"/>
          <w:sz w:val="28"/>
          <w:szCs w:val="28"/>
        </w:rPr>
        <w:t xml:space="preserve"> – cena, nájemce</w:t>
      </w:r>
    </w:p>
    <w:p w14:paraId="6BBA66B4" w14:textId="03F45686" w:rsidR="00EA30EE" w:rsidRPr="000C2B2D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Záměr směny části</w:t>
      </w:r>
      <w:r w:rsidR="00295EF4">
        <w:rPr>
          <w:b w:val="0"/>
          <w:bCs w:val="0"/>
          <w:sz w:val="28"/>
          <w:szCs w:val="28"/>
        </w:rPr>
        <w:t xml:space="preserve"> pozemk</w:t>
      </w:r>
      <w:r>
        <w:rPr>
          <w:b w:val="0"/>
          <w:bCs w:val="0"/>
          <w:sz w:val="28"/>
          <w:szCs w:val="28"/>
        </w:rPr>
        <w:t>u</w:t>
      </w:r>
      <w:r w:rsidR="00295EF4">
        <w:rPr>
          <w:b w:val="0"/>
          <w:bCs w:val="0"/>
          <w:sz w:val="28"/>
          <w:szCs w:val="28"/>
        </w:rPr>
        <w:t xml:space="preserve"> </w:t>
      </w:r>
      <w:proofErr w:type="spellStart"/>
      <w:r w:rsidR="00295EF4">
        <w:rPr>
          <w:b w:val="0"/>
          <w:bCs w:val="0"/>
          <w:sz w:val="28"/>
          <w:szCs w:val="28"/>
        </w:rPr>
        <w:t>p.č</w:t>
      </w:r>
      <w:proofErr w:type="spellEnd"/>
      <w:r w:rsidR="00295EF4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8</w:t>
      </w:r>
      <w:r w:rsidR="00295EF4">
        <w:rPr>
          <w:b w:val="0"/>
          <w:bCs w:val="0"/>
          <w:sz w:val="28"/>
          <w:szCs w:val="28"/>
        </w:rPr>
        <w:t>1</w:t>
      </w:r>
      <w:r>
        <w:rPr>
          <w:b w:val="0"/>
          <w:bCs w:val="0"/>
          <w:sz w:val="28"/>
          <w:szCs w:val="28"/>
        </w:rPr>
        <w:t>/1</w:t>
      </w:r>
      <w:r w:rsidR="00295EF4">
        <w:rPr>
          <w:b w:val="0"/>
          <w:bCs w:val="0"/>
          <w:sz w:val="28"/>
          <w:szCs w:val="28"/>
        </w:rPr>
        <w:t xml:space="preserve"> v </w:t>
      </w:r>
      <w:proofErr w:type="spellStart"/>
      <w:r w:rsidR="00295EF4">
        <w:rPr>
          <w:b w:val="0"/>
          <w:bCs w:val="0"/>
          <w:sz w:val="28"/>
          <w:szCs w:val="28"/>
        </w:rPr>
        <w:t>k.ú</w:t>
      </w:r>
      <w:proofErr w:type="spellEnd"/>
      <w:r w:rsidR="00295EF4">
        <w:rPr>
          <w:b w:val="0"/>
          <w:bCs w:val="0"/>
          <w:sz w:val="28"/>
          <w:szCs w:val="28"/>
        </w:rPr>
        <w:t xml:space="preserve">. </w:t>
      </w:r>
      <w:proofErr w:type="spellStart"/>
      <w:r w:rsidR="00295EF4">
        <w:rPr>
          <w:b w:val="0"/>
          <w:bCs w:val="0"/>
          <w:sz w:val="28"/>
          <w:szCs w:val="28"/>
        </w:rPr>
        <w:t>Dobřemilice</w:t>
      </w:r>
      <w:proofErr w:type="spellEnd"/>
      <w:r w:rsidR="00EA30EE" w:rsidRPr="000C2B2D">
        <w:rPr>
          <w:b w:val="0"/>
          <w:bCs w:val="0"/>
          <w:sz w:val="28"/>
          <w:szCs w:val="28"/>
        </w:rPr>
        <w:t xml:space="preserve"> </w:t>
      </w:r>
    </w:p>
    <w:p w14:paraId="33C92F68" w14:textId="1ADC4AFE" w:rsidR="00CA1F45" w:rsidRDefault="000C2B2D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Darovací s</w:t>
      </w:r>
      <w:r w:rsidR="00CA1F45">
        <w:rPr>
          <w:b w:val="0"/>
          <w:bCs w:val="0"/>
          <w:sz w:val="28"/>
          <w:szCs w:val="28"/>
        </w:rPr>
        <w:t xml:space="preserve">mlouva </w:t>
      </w:r>
      <w:r w:rsidR="00426E69">
        <w:rPr>
          <w:b w:val="0"/>
          <w:bCs w:val="0"/>
          <w:sz w:val="28"/>
          <w:szCs w:val="28"/>
        </w:rPr>
        <w:t xml:space="preserve">na pozemky </w:t>
      </w:r>
      <w:proofErr w:type="spellStart"/>
      <w:r w:rsidR="00426E69">
        <w:rPr>
          <w:b w:val="0"/>
          <w:bCs w:val="0"/>
          <w:sz w:val="28"/>
          <w:szCs w:val="28"/>
        </w:rPr>
        <w:t>p.č</w:t>
      </w:r>
      <w:proofErr w:type="spellEnd"/>
      <w:r w:rsidR="00426E69">
        <w:rPr>
          <w:b w:val="0"/>
          <w:bCs w:val="0"/>
          <w:sz w:val="28"/>
          <w:szCs w:val="28"/>
        </w:rPr>
        <w:t xml:space="preserve">. st. 207 a </w:t>
      </w:r>
      <w:proofErr w:type="spellStart"/>
      <w:r w:rsidR="00426E69">
        <w:rPr>
          <w:b w:val="0"/>
          <w:bCs w:val="0"/>
          <w:sz w:val="28"/>
          <w:szCs w:val="28"/>
        </w:rPr>
        <w:t>p.č</w:t>
      </w:r>
      <w:proofErr w:type="spellEnd"/>
      <w:r w:rsidR="00426E69">
        <w:rPr>
          <w:b w:val="0"/>
          <w:bCs w:val="0"/>
          <w:sz w:val="28"/>
          <w:szCs w:val="28"/>
        </w:rPr>
        <w:t>. 360/2 v </w:t>
      </w:r>
      <w:proofErr w:type="spellStart"/>
      <w:r w:rsidR="00426E69">
        <w:rPr>
          <w:b w:val="0"/>
          <w:bCs w:val="0"/>
          <w:sz w:val="28"/>
          <w:szCs w:val="28"/>
        </w:rPr>
        <w:t>k.ú</w:t>
      </w:r>
      <w:proofErr w:type="spellEnd"/>
      <w:r w:rsidR="00426E69">
        <w:rPr>
          <w:b w:val="0"/>
          <w:bCs w:val="0"/>
          <w:sz w:val="28"/>
          <w:szCs w:val="28"/>
        </w:rPr>
        <w:t>. Javorná na Šumavě včetně RD čp. 13 a příslušenství</w:t>
      </w:r>
    </w:p>
    <w:p w14:paraId="6903020C" w14:textId="35E12B18" w:rsidR="00295EF4" w:rsidRDefault="00426E69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Výběr zpracovatele PD na akci „RD Javorná čp. 13, Čachrov – odstranění stavby a novostavba“</w:t>
      </w:r>
    </w:p>
    <w:p w14:paraId="33726D89" w14:textId="77E76E0B" w:rsidR="00DA3471" w:rsidRPr="00426E69" w:rsidRDefault="00CA1F45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Rozpočtové opatření č. </w:t>
      </w:r>
      <w:r w:rsidR="00426E69">
        <w:rPr>
          <w:b w:val="0"/>
          <w:bCs w:val="0"/>
          <w:sz w:val="28"/>
          <w:szCs w:val="28"/>
        </w:rPr>
        <w:t>3</w:t>
      </w:r>
      <w:r>
        <w:rPr>
          <w:b w:val="0"/>
          <w:bCs w:val="0"/>
          <w:sz w:val="28"/>
          <w:szCs w:val="28"/>
        </w:rPr>
        <w:t>/2026</w:t>
      </w:r>
      <w:r w:rsidR="00457809" w:rsidRPr="00426E69">
        <w:rPr>
          <w:b w:val="0"/>
          <w:bCs w:val="0"/>
          <w:sz w:val="28"/>
          <w:szCs w:val="28"/>
        </w:rPr>
        <w:t xml:space="preserve"> </w:t>
      </w:r>
    </w:p>
    <w:p w14:paraId="47E0FF2E" w14:textId="77777777" w:rsidR="006F32D4" w:rsidRPr="00975DC4" w:rsidRDefault="006F32D4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Různé</w:t>
      </w:r>
    </w:p>
    <w:p w14:paraId="1DAA5C75" w14:textId="77777777" w:rsidR="00405D8E" w:rsidRDefault="002E4657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 w:rsidRPr="0050332F">
        <w:rPr>
          <w:b w:val="0"/>
          <w:bCs w:val="0"/>
          <w:sz w:val="28"/>
          <w:szCs w:val="28"/>
        </w:rPr>
        <w:t>Diskuse</w:t>
      </w:r>
    </w:p>
    <w:p w14:paraId="291F1D04" w14:textId="457AD52A" w:rsidR="00852920" w:rsidRPr="00CA1F45" w:rsidRDefault="0087679C" w:rsidP="000135AF">
      <w:pPr>
        <w:pStyle w:val="Nzev"/>
        <w:numPr>
          <w:ilvl w:val="0"/>
          <w:numId w:val="6"/>
        </w:numPr>
        <w:ind w:left="426" w:hanging="426"/>
        <w:jc w:val="both"/>
        <w:rPr>
          <w:b w:val="0"/>
          <w:bCs w:val="0"/>
          <w:sz w:val="28"/>
          <w:szCs w:val="28"/>
        </w:rPr>
      </w:pPr>
      <w:r w:rsidRPr="00405D8E">
        <w:rPr>
          <w:b w:val="0"/>
          <w:bCs w:val="0"/>
          <w:sz w:val="28"/>
          <w:szCs w:val="28"/>
        </w:rPr>
        <w:t>Závěr</w:t>
      </w:r>
    </w:p>
    <w:p w14:paraId="29A8FD91" w14:textId="77777777" w:rsidR="002654F9" w:rsidRDefault="002654F9" w:rsidP="007A781D">
      <w:pPr>
        <w:pStyle w:val="Nzev"/>
        <w:ind w:left="720"/>
        <w:jc w:val="both"/>
        <w:rPr>
          <w:b w:val="0"/>
          <w:bCs w:val="0"/>
          <w:sz w:val="28"/>
          <w:szCs w:val="28"/>
        </w:rPr>
      </w:pPr>
    </w:p>
    <w:p w14:paraId="531478B8" w14:textId="77777777" w:rsidR="002654F9" w:rsidRDefault="002654F9" w:rsidP="007A781D">
      <w:pPr>
        <w:pStyle w:val="Nzev"/>
        <w:ind w:left="720"/>
        <w:jc w:val="both"/>
        <w:rPr>
          <w:b w:val="0"/>
          <w:bCs w:val="0"/>
          <w:sz w:val="28"/>
          <w:szCs w:val="28"/>
        </w:rPr>
      </w:pPr>
    </w:p>
    <w:p w14:paraId="307A30E4" w14:textId="77777777" w:rsidR="00426E69" w:rsidRDefault="00426E69" w:rsidP="007A781D">
      <w:pPr>
        <w:pStyle w:val="Nzev"/>
        <w:ind w:left="720"/>
        <w:jc w:val="both"/>
        <w:rPr>
          <w:b w:val="0"/>
          <w:bCs w:val="0"/>
          <w:sz w:val="28"/>
          <w:szCs w:val="28"/>
        </w:rPr>
      </w:pPr>
    </w:p>
    <w:p w14:paraId="0A553FC1" w14:textId="77777777" w:rsidR="00426E69" w:rsidRPr="0050332F" w:rsidRDefault="00426E69" w:rsidP="007A781D">
      <w:pPr>
        <w:pStyle w:val="Nzev"/>
        <w:ind w:left="720"/>
        <w:jc w:val="both"/>
        <w:rPr>
          <w:b w:val="0"/>
          <w:bCs w:val="0"/>
          <w:sz w:val="28"/>
          <w:szCs w:val="28"/>
        </w:rPr>
      </w:pPr>
    </w:p>
    <w:p w14:paraId="53680AE7" w14:textId="77777777" w:rsidR="004C058C" w:rsidRDefault="006A6B51" w:rsidP="000D7CCF">
      <w:pPr>
        <w:pStyle w:val="Nzev"/>
        <w:jc w:val="right"/>
        <w:rPr>
          <w:b w:val="0"/>
          <w:bCs w:val="0"/>
          <w:sz w:val="28"/>
          <w:szCs w:val="28"/>
        </w:rPr>
      </w:pPr>
      <w:r w:rsidRPr="007A781D">
        <w:rPr>
          <w:b w:val="0"/>
          <w:bCs w:val="0"/>
          <w:sz w:val="28"/>
          <w:szCs w:val="28"/>
        </w:rPr>
        <w:t xml:space="preserve">Josef Bejvl, </w:t>
      </w:r>
      <w:r w:rsidR="00A9456A" w:rsidRPr="007A781D">
        <w:rPr>
          <w:b w:val="0"/>
          <w:bCs w:val="0"/>
          <w:sz w:val="28"/>
          <w:szCs w:val="28"/>
        </w:rPr>
        <w:t xml:space="preserve">starosta </w:t>
      </w:r>
    </w:p>
    <w:p w14:paraId="59771483" w14:textId="77777777" w:rsidR="00073706" w:rsidRDefault="00073706" w:rsidP="000D7CCF">
      <w:pPr>
        <w:pStyle w:val="Nzev"/>
        <w:jc w:val="right"/>
        <w:rPr>
          <w:b w:val="0"/>
          <w:bCs w:val="0"/>
          <w:sz w:val="28"/>
          <w:szCs w:val="28"/>
        </w:rPr>
      </w:pPr>
    </w:p>
    <w:p w14:paraId="5CD90BD9" w14:textId="77777777" w:rsidR="00852920" w:rsidRPr="007A781D" w:rsidRDefault="00852920" w:rsidP="000D7CCF">
      <w:pPr>
        <w:pStyle w:val="Nzev"/>
        <w:jc w:val="right"/>
        <w:rPr>
          <w:b w:val="0"/>
          <w:bCs w:val="0"/>
          <w:sz w:val="28"/>
          <w:szCs w:val="28"/>
        </w:rPr>
      </w:pPr>
    </w:p>
    <w:p w14:paraId="0DA85E33" w14:textId="61A49120" w:rsidR="000D7CCF" w:rsidRPr="007A781D" w:rsidRDefault="00982543">
      <w:pPr>
        <w:pStyle w:val="Nzev"/>
        <w:jc w:val="left"/>
        <w:rPr>
          <w:b w:val="0"/>
          <w:bCs w:val="0"/>
          <w:sz w:val="28"/>
          <w:szCs w:val="28"/>
        </w:rPr>
      </w:pPr>
      <w:r w:rsidRPr="007A781D">
        <w:rPr>
          <w:b w:val="0"/>
          <w:bCs w:val="0"/>
          <w:sz w:val="28"/>
          <w:szCs w:val="28"/>
        </w:rPr>
        <w:t xml:space="preserve">vyvěšeno: </w:t>
      </w:r>
      <w:r w:rsidR="00426E69">
        <w:rPr>
          <w:b w:val="0"/>
          <w:bCs w:val="0"/>
          <w:sz w:val="28"/>
          <w:szCs w:val="28"/>
        </w:rPr>
        <w:t>20</w:t>
      </w:r>
      <w:r w:rsidR="00DB4EB0" w:rsidRPr="007A781D">
        <w:rPr>
          <w:b w:val="0"/>
          <w:bCs w:val="0"/>
          <w:sz w:val="28"/>
          <w:szCs w:val="28"/>
        </w:rPr>
        <w:t>.</w:t>
      </w:r>
      <w:r w:rsidR="004C058C" w:rsidRPr="007A781D">
        <w:rPr>
          <w:b w:val="0"/>
          <w:bCs w:val="0"/>
          <w:sz w:val="28"/>
          <w:szCs w:val="28"/>
        </w:rPr>
        <w:t xml:space="preserve"> </w:t>
      </w:r>
      <w:r w:rsidR="00426E69">
        <w:rPr>
          <w:b w:val="0"/>
          <w:bCs w:val="0"/>
          <w:sz w:val="28"/>
          <w:szCs w:val="28"/>
        </w:rPr>
        <w:t>8</w:t>
      </w:r>
      <w:r w:rsidR="00DB4EB0" w:rsidRPr="007A781D">
        <w:rPr>
          <w:b w:val="0"/>
          <w:bCs w:val="0"/>
          <w:sz w:val="28"/>
          <w:szCs w:val="28"/>
        </w:rPr>
        <w:t>. 20</w:t>
      </w:r>
      <w:r w:rsidR="007954E6" w:rsidRPr="007A781D">
        <w:rPr>
          <w:b w:val="0"/>
          <w:bCs w:val="0"/>
          <w:sz w:val="28"/>
          <w:szCs w:val="28"/>
        </w:rPr>
        <w:t>2</w:t>
      </w:r>
      <w:r w:rsidR="00DE0B61">
        <w:rPr>
          <w:b w:val="0"/>
          <w:bCs w:val="0"/>
          <w:sz w:val="28"/>
          <w:szCs w:val="28"/>
        </w:rPr>
        <w:t>6</w:t>
      </w:r>
    </w:p>
    <w:p w14:paraId="0F328041" w14:textId="77777777" w:rsidR="000D7CCF" w:rsidRPr="007A781D" w:rsidRDefault="000D7CCF">
      <w:pPr>
        <w:pStyle w:val="Nzev"/>
        <w:jc w:val="left"/>
        <w:rPr>
          <w:b w:val="0"/>
          <w:bCs w:val="0"/>
          <w:sz w:val="28"/>
          <w:szCs w:val="28"/>
        </w:rPr>
      </w:pPr>
    </w:p>
    <w:p w14:paraId="1F6EFA28" w14:textId="77777777" w:rsidR="00560107" w:rsidRPr="007A781D" w:rsidRDefault="000D7CCF">
      <w:pPr>
        <w:pStyle w:val="Nzev"/>
        <w:jc w:val="left"/>
        <w:rPr>
          <w:b w:val="0"/>
          <w:bCs w:val="0"/>
          <w:sz w:val="28"/>
          <w:szCs w:val="28"/>
        </w:rPr>
      </w:pPr>
      <w:r w:rsidRPr="007A781D">
        <w:rPr>
          <w:b w:val="0"/>
          <w:bCs w:val="0"/>
          <w:sz w:val="28"/>
          <w:szCs w:val="28"/>
        </w:rPr>
        <w:t>se</w:t>
      </w:r>
      <w:r w:rsidR="007574B4" w:rsidRPr="007A781D">
        <w:rPr>
          <w:b w:val="0"/>
          <w:bCs w:val="0"/>
          <w:sz w:val="28"/>
          <w:szCs w:val="28"/>
        </w:rPr>
        <w:t>jmuto:</w:t>
      </w:r>
    </w:p>
    <w:sectPr w:rsidR="00560107" w:rsidRPr="007A781D" w:rsidSect="005806C9">
      <w:type w:val="continuous"/>
      <w:pgSz w:w="11907" w:h="16840" w:code="9"/>
      <w:pgMar w:top="1418" w:right="1417" w:bottom="1418" w:left="13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4DAA"/>
    <w:multiLevelType w:val="hybridMultilevel"/>
    <w:tmpl w:val="8B50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F305A"/>
    <w:multiLevelType w:val="hybridMultilevel"/>
    <w:tmpl w:val="D47C42C0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019BC"/>
    <w:multiLevelType w:val="hybridMultilevel"/>
    <w:tmpl w:val="C8B6864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60E5214"/>
    <w:multiLevelType w:val="hybridMultilevel"/>
    <w:tmpl w:val="8DAA5CF0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3120D"/>
    <w:multiLevelType w:val="hybridMultilevel"/>
    <w:tmpl w:val="74B6F89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D5893"/>
    <w:multiLevelType w:val="hybridMultilevel"/>
    <w:tmpl w:val="6F32599C"/>
    <w:lvl w:ilvl="0" w:tplc="157214A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975254803">
    <w:abstractNumId w:val="1"/>
  </w:num>
  <w:num w:numId="2" w16cid:durableId="1377312599">
    <w:abstractNumId w:val="0"/>
  </w:num>
  <w:num w:numId="3" w16cid:durableId="584345775">
    <w:abstractNumId w:val="4"/>
  </w:num>
  <w:num w:numId="4" w16cid:durableId="1379821767">
    <w:abstractNumId w:val="2"/>
  </w:num>
  <w:num w:numId="5" w16cid:durableId="94518617">
    <w:abstractNumId w:val="3"/>
  </w:num>
  <w:num w:numId="6" w16cid:durableId="36386530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B8"/>
    <w:rsid w:val="00005790"/>
    <w:rsid w:val="000059F4"/>
    <w:rsid w:val="00010E5A"/>
    <w:rsid w:val="00012F5B"/>
    <w:rsid w:val="000135AF"/>
    <w:rsid w:val="00015D79"/>
    <w:rsid w:val="000316ED"/>
    <w:rsid w:val="00031CE6"/>
    <w:rsid w:val="00031E46"/>
    <w:rsid w:val="000327EB"/>
    <w:rsid w:val="000378B0"/>
    <w:rsid w:val="000515DA"/>
    <w:rsid w:val="0005381F"/>
    <w:rsid w:val="000545D8"/>
    <w:rsid w:val="00054600"/>
    <w:rsid w:val="00072DAD"/>
    <w:rsid w:val="00073706"/>
    <w:rsid w:val="000809FF"/>
    <w:rsid w:val="00081560"/>
    <w:rsid w:val="0008168F"/>
    <w:rsid w:val="00082097"/>
    <w:rsid w:val="000838E2"/>
    <w:rsid w:val="00085860"/>
    <w:rsid w:val="0009037B"/>
    <w:rsid w:val="0009233A"/>
    <w:rsid w:val="00095BE9"/>
    <w:rsid w:val="000A1041"/>
    <w:rsid w:val="000B6EE6"/>
    <w:rsid w:val="000C1314"/>
    <w:rsid w:val="000C2B2D"/>
    <w:rsid w:val="000C314C"/>
    <w:rsid w:val="000C407E"/>
    <w:rsid w:val="000D0416"/>
    <w:rsid w:val="000D2DF5"/>
    <w:rsid w:val="000D5D81"/>
    <w:rsid w:val="000D627E"/>
    <w:rsid w:val="000D7433"/>
    <w:rsid w:val="000D7CCF"/>
    <w:rsid w:val="000E6459"/>
    <w:rsid w:val="000E652F"/>
    <w:rsid w:val="000F2156"/>
    <w:rsid w:val="000F3AF8"/>
    <w:rsid w:val="001002DB"/>
    <w:rsid w:val="00102BFA"/>
    <w:rsid w:val="00116C95"/>
    <w:rsid w:val="00117F0D"/>
    <w:rsid w:val="00126B8C"/>
    <w:rsid w:val="001379F6"/>
    <w:rsid w:val="00143CF6"/>
    <w:rsid w:val="00145FEF"/>
    <w:rsid w:val="00153F92"/>
    <w:rsid w:val="0015405D"/>
    <w:rsid w:val="00155F27"/>
    <w:rsid w:val="00157E80"/>
    <w:rsid w:val="001610D4"/>
    <w:rsid w:val="00162D95"/>
    <w:rsid w:val="00171FB7"/>
    <w:rsid w:val="00176432"/>
    <w:rsid w:val="001819D7"/>
    <w:rsid w:val="00184A1D"/>
    <w:rsid w:val="00194D0B"/>
    <w:rsid w:val="00195843"/>
    <w:rsid w:val="00196A60"/>
    <w:rsid w:val="001A4330"/>
    <w:rsid w:val="001A4784"/>
    <w:rsid w:val="001A6523"/>
    <w:rsid w:val="001B11B3"/>
    <w:rsid w:val="001C4D36"/>
    <w:rsid w:val="001C7116"/>
    <w:rsid w:val="001D02FC"/>
    <w:rsid w:val="001D6036"/>
    <w:rsid w:val="001D60B2"/>
    <w:rsid w:val="001E6162"/>
    <w:rsid w:val="001F0B34"/>
    <w:rsid w:val="001F1D78"/>
    <w:rsid w:val="001F42A5"/>
    <w:rsid w:val="001F4CC1"/>
    <w:rsid w:val="001F5D43"/>
    <w:rsid w:val="00201FA5"/>
    <w:rsid w:val="002145F0"/>
    <w:rsid w:val="002231A6"/>
    <w:rsid w:val="00226814"/>
    <w:rsid w:val="002278DD"/>
    <w:rsid w:val="00237428"/>
    <w:rsid w:val="00247A68"/>
    <w:rsid w:val="00257FE1"/>
    <w:rsid w:val="002654F9"/>
    <w:rsid w:val="00271662"/>
    <w:rsid w:val="00273597"/>
    <w:rsid w:val="0027478D"/>
    <w:rsid w:val="00275794"/>
    <w:rsid w:val="002768C8"/>
    <w:rsid w:val="002803E6"/>
    <w:rsid w:val="00281FE9"/>
    <w:rsid w:val="00284880"/>
    <w:rsid w:val="002918EE"/>
    <w:rsid w:val="00295EF4"/>
    <w:rsid w:val="0029693C"/>
    <w:rsid w:val="002C3E30"/>
    <w:rsid w:val="002C7A8D"/>
    <w:rsid w:val="002D37B5"/>
    <w:rsid w:val="002D3D2B"/>
    <w:rsid w:val="002D71BC"/>
    <w:rsid w:val="002E4657"/>
    <w:rsid w:val="002E77E8"/>
    <w:rsid w:val="002F0136"/>
    <w:rsid w:val="002F03FB"/>
    <w:rsid w:val="002F2758"/>
    <w:rsid w:val="002F3409"/>
    <w:rsid w:val="002F6158"/>
    <w:rsid w:val="002F6848"/>
    <w:rsid w:val="00302450"/>
    <w:rsid w:val="00306180"/>
    <w:rsid w:val="00311708"/>
    <w:rsid w:val="00315330"/>
    <w:rsid w:val="00315E8B"/>
    <w:rsid w:val="003211E8"/>
    <w:rsid w:val="003218F3"/>
    <w:rsid w:val="0032396C"/>
    <w:rsid w:val="00325A41"/>
    <w:rsid w:val="00326068"/>
    <w:rsid w:val="0032632B"/>
    <w:rsid w:val="00326D10"/>
    <w:rsid w:val="0033052C"/>
    <w:rsid w:val="00330D27"/>
    <w:rsid w:val="003311DA"/>
    <w:rsid w:val="00335B0F"/>
    <w:rsid w:val="00335D29"/>
    <w:rsid w:val="00336B11"/>
    <w:rsid w:val="003378EE"/>
    <w:rsid w:val="003378F0"/>
    <w:rsid w:val="00341FF1"/>
    <w:rsid w:val="00342A28"/>
    <w:rsid w:val="00343153"/>
    <w:rsid w:val="00343C06"/>
    <w:rsid w:val="0035198E"/>
    <w:rsid w:val="0035435F"/>
    <w:rsid w:val="0035556C"/>
    <w:rsid w:val="00357206"/>
    <w:rsid w:val="0036217D"/>
    <w:rsid w:val="0036246E"/>
    <w:rsid w:val="00367723"/>
    <w:rsid w:val="003700F7"/>
    <w:rsid w:val="00370306"/>
    <w:rsid w:val="00374D49"/>
    <w:rsid w:val="003751A8"/>
    <w:rsid w:val="00377309"/>
    <w:rsid w:val="00380386"/>
    <w:rsid w:val="00387B75"/>
    <w:rsid w:val="0039127E"/>
    <w:rsid w:val="003920EC"/>
    <w:rsid w:val="003A3CA9"/>
    <w:rsid w:val="003A64B9"/>
    <w:rsid w:val="003B00A6"/>
    <w:rsid w:val="003B73BD"/>
    <w:rsid w:val="003C2887"/>
    <w:rsid w:val="003C549F"/>
    <w:rsid w:val="003D28D2"/>
    <w:rsid w:val="003E5056"/>
    <w:rsid w:val="003F14CC"/>
    <w:rsid w:val="003F1AFF"/>
    <w:rsid w:val="003F1CDF"/>
    <w:rsid w:val="00405D8E"/>
    <w:rsid w:val="00405F6B"/>
    <w:rsid w:val="00406082"/>
    <w:rsid w:val="00406F2D"/>
    <w:rsid w:val="00412655"/>
    <w:rsid w:val="00421187"/>
    <w:rsid w:val="004213CD"/>
    <w:rsid w:val="004244F3"/>
    <w:rsid w:val="004248E6"/>
    <w:rsid w:val="00426E69"/>
    <w:rsid w:val="004279C3"/>
    <w:rsid w:val="0043080E"/>
    <w:rsid w:val="004327E5"/>
    <w:rsid w:val="00440481"/>
    <w:rsid w:val="00442F69"/>
    <w:rsid w:val="00443581"/>
    <w:rsid w:val="00457809"/>
    <w:rsid w:val="00457ACC"/>
    <w:rsid w:val="00457B08"/>
    <w:rsid w:val="00460F9D"/>
    <w:rsid w:val="00463592"/>
    <w:rsid w:val="004674E9"/>
    <w:rsid w:val="00470ECE"/>
    <w:rsid w:val="00480213"/>
    <w:rsid w:val="0048157B"/>
    <w:rsid w:val="00483998"/>
    <w:rsid w:val="00484C20"/>
    <w:rsid w:val="00487AB3"/>
    <w:rsid w:val="0049346A"/>
    <w:rsid w:val="00495397"/>
    <w:rsid w:val="004A0258"/>
    <w:rsid w:val="004A6F2C"/>
    <w:rsid w:val="004A75F6"/>
    <w:rsid w:val="004B18E2"/>
    <w:rsid w:val="004B3DBD"/>
    <w:rsid w:val="004C058C"/>
    <w:rsid w:val="004C13A6"/>
    <w:rsid w:val="004C7502"/>
    <w:rsid w:val="004C7592"/>
    <w:rsid w:val="004D041B"/>
    <w:rsid w:val="004D6A73"/>
    <w:rsid w:val="004E0327"/>
    <w:rsid w:val="004E1BBF"/>
    <w:rsid w:val="004E2320"/>
    <w:rsid w:val="004E2E23"/>
    <w:rsid w:val="004E2F0E"/>
    <w:rsid w:val="004E38CE"/>
    <w:rsid w:val="004E4684"/>
    <w:rsid w:val="004E4D0E"/>
    <w:rsid w:val="004F1C8D"/>
    <w:rsid w:val="004F4E4A"/>
    <w:rsid w:val="004F5B3A"/>
    <w:rsid w:val="004F69B8"/>
    <w:rsid w:val="0050000B"/>
    <w:rsid w:val="005005F4"/>
    <w:rsid w:val="0050332F"/>
    <w:rsid w:val="005047B2"/>
    <w:rsid w:val="00504B31"/>
    <w:rsid w:val="00507E54"/>
    <w:rsid w:val="0051114C"/>
    <w:rsid w:val="00512B22"/>
    <w:rsid w:val="00513F2C"/>
    <w:rsid w:val="005224B7"/>
    <w:rsid w:val="005273F5"/>
    <w:rsid w:val="005312CE"/>
    <w:rsid w:val="00543699"/>
    <w:rsid w:val="00543D7A"/>
    <w:rsid w:val="00545B2A"/>
    <w:rsid w:val="00545E69"/>
    <w:rsid w:val="00547D94"/>
    <w:rsid w:val="00552900"/>
    <w:rsid w:val="00553037"/>
    <w:rsid w:val="00556AEF"/>
    <w:rsid w:val="00557D9A"/>
    <w:rsid w:val="00560107"/>
    <w:rsid w:val="00564C22"/>
    <w:rsid w:val="0057272E"/>
    <w:rsid w:val="00577CD4"/>
    <w:rsid w:val="005806C9"/>
    <w:rsid w:val="005812D8"/>
    <w:rsid w:val="00581E45"/>
    <w:rsid w:val="00581EB8"/>
    <w:rsid w:val="0058216C"/>
    <w:rsid w:val="00583974"/>
    <w:rsid w:val="005874B0"/>
    <w:rsid w:val="005949C2"/>
    <w:rsid w:val="005969EB"/>
    <w:rsid w:val="00597A61"/>
    <w:rsid w:val="005A324D"/>
    <w:rsid w:val="005A3AA6"/>
    <w:rsid w:val="005B148A"/>
    <w:rsid w:val="005C0870"/>
    <w:rsid w:val="005C1D30"/>
    <w:rsid w:val="005C219A"/>
    <w:rsid w:val="005C2753"/>
    <w:rsid w:val="005C5471"/>
    <w:rsid w:val="005C5F19"/>
    <w:rsid w:val="005C7FC8"/>
    <w:rsid w:val="005D32B2"/>
    <w:rsid w:val="005D3680"/>
    <w:rsid w:val="005E0015"/>
    <w:rsid w:val="005E30AF"/>
    <w:rsid w:val="005E444B"/>
    <w:rsid w:val="005F3C31"/>
    <w:rsid w:val="005F7C6E"/>
    <w:rsid w:val="006021DC"/>
    <w:rsid w:val="006025BE"/>
    <w:rsid w:val="006028BE"/>
    <w:rsid w:val="0060294E"/>
    <w:rsid w:val="00604C76"/>
    <w:rsid w:val="006100BB"/>
    <w:rsid w:val="00614BC7"/>
    <w:rsid w:val="0061777F"/>
    <w:rsid w:val="00620605"/>
    <w:rsid w:val="006364BC"/>
    <w:rsid w:val="00640D06"/>
    <w:rsid w:val="0064341A"/>
    <w:rsid w:val="00645472"/>
    <w:rsid w:val="00650999"/>
    <w:rsid w:val="006513FC"/>
    <w:rsid w:val="00653693"/>
    <w:rsid w:val="00654AB8"/>
    <w:rsid w:val="00656DCE"/>
    <w:rsid w:val="0065745A"/>
    <w:rsid w:val="00661BC3"/>
    <w:rsid w:val="0066698D"/>
    <w:rsid w:val="006730C5"/>
    <w:rsid w:val="006922DD"/>
    <w:rsid w:val="006A56BD"/>
    <w:rsid w:val="006A6B51"/>
    <w:rsid w:val="006C63E7"/>
    <w:rsid w:val="006E05AB"/>
    <w:rsid w:val="006E13C9"/>
    <w:rsid w:val="006E2F33"/>
    <w:rsid w:val="006F32D4"/>
    <w:rsid w:val="006F3A34"/>
    <w:rsid w:val="006F48D6"/>
    <w:rsid w:val="0070102C"/>
    <w:rsid w:val="0070532F"/>
    <w:rsid w:val="007103E4"/>
    <w:rsid w:val="007109E9"/>
    <w:rsid w:val="00711CF4"/>
    <w:rsid w:val="007133D9"/>
    <w:rsid w:val="00713ADC"/>
    <w:rsid w:val="00714BCF"/>
    <w:rsid w:val="00716A9E"/>
    <w:rsid w:val="00720432"/>
    <w:rsid w:val="007206DB"/>
    <w:rsid w:val="00721610"/>
    <w:rsid w:val="00726327"/>
    <w:rsid w:val="007303A8"/>
    <w:rsid w:val="00731944"/>
    <w:rsid w:val="00733E87"/>
    <w:rsid w:val="00735D08"/>
    <w:rsid w:val="007420D2"/>
    <w:rsid w:val="00744D9A"/>
    <w:rsid w:val="00746750"/>
    <w:rsid w:val="00747DBB"/>
    <w:rsid w:val="0075221E"/>
    <w:rsid w:val="0075283A"/>
    <w:rsid w:val="007574B4"/>
    <w:rsid w:val="007629C0"/>
    <w:rsid w:val="00762F87"/>
    <w:rsid w:val="00763000"/>
    <w:rsid w:val="00763AEB"/>
    <w:rsid w:val="00763B36"/>
    <w:rsid w:val="00764E02"/>
    <w:rsid w:val="00767BF2"/>
    <w:rsid w:val="0077203D"/>
    <w:rsid w:val="007738E1"/>
    <w:rsid w:val="00776012"/>
    <w:rsid w:val="00777B6F"/>
    <w:rsid w:val="00777B85"/>
    <w:rsid w:val="00783E00"/>
    <w:rsid w:val="00791EAD"/>
    <w:rsid w:val="007954E6"/>
    <w:rsid w:val="007A781D"/>
    <w:rsid w:val="007B3E8F"/>
    <w:rsid w:val="007B5A05"/>
    <w:rsid w:val="007B71E8"/>
    <w:rsid w:val="007C4DDA"/>
    <w:rsid w:val="007C6565"/>
    <w:rsid w:val="007D27C1"/>
    <w:rsid w:val="007D7918"/>
    <w:rsid w:val="007E535C"/>
    <w:rsid w:val="007E69FB"/>
    <w:rsid w:val="007F2C3B"/>
    <w:rsid w:val="007F5D0C"/>
    <w:rsid w:val="00802145"/>
    <w:rsid w:val="00806797"/>
    <w:rsid w:val="0081436E"/>
    <w:rsid w:val="00814952"/>
    <w:rsid w:val="00816199"/>
    <w:rsid w:val="008168C9"/>
    <w:rsid w:val="00824A5C"/>
    <w:rsid w:val="00825D4B"/>
    <w:rsid w:val="008261FB"/>
    <w:rsid w:val="0083245D"/>
    <w:rsid w:val="00835D99"/>
    <w:rsid w:val="008368E2"/>
    <w:rsid w:val="008502B8"/>
    <w:rsid w:val="00852920"/>
    <w:rsid w:val="00857D8C"/>
    <w:rsid w:val="00860734"/>
    <w:rsid w:val="00861DE1"/>
    <w:rsid w:val="00867147"/>
    <w:rsid w:val="00870061"/>
    <w:rsid w:val="00872842"/>
    <w:rsid w:val="0087679C"/>
    <w:rsid w:val="00882FC7"/>
    <w:rsid w:val="008844E1"/>
    <w:rsid w:val="00887294"/>
    <w:rsid w:val="00893177"/>
    <w:rsid w:val="00893645"/>
    <w:rsid w:val="0089388E"/>
    <w:rsid w:val="008A0DCE"/>
    <w:rsid w:val="008A454A"/>
    <w:rsid w:val="008B03DD"/>
    <w:rsid w:val="008C09A1"/>
    <w:rsid w:val="008C17C5"/>
    <w:rsid w:val="008C4F22"/>
    <w:rsid w:val="008D2876"/>
    <w:rsid w:val="008D4907"/>
    <w:rsid w:val="008D5183"/>
    <w:rsid w:val="008D591F"/>
    <w:rsid w:val="008E1DF8"/>
    <w:rsid w:val="008E30D5"/>
    <w:rsid w:val="008E4705"/>
    <w:rsid w:val="008E562F"/>
    <w:rsid w:val="008F1BFB"/>
    <w:rsid w:val="008F2A55"/>
    <w:rsid w:val="008F3F08"/>
    <w:rsid w:val="008F5DE9"/>
    <w:rsid w:val="009036AD"/>
    <w:rsid w:val="00903CF5"/>
    <w:rsid w:val="00904ACE"/>
    <w:rsid w:val="00906AFB"/>
    <w:rsid w:val="00910CB1"/>
    <w:rsid w:val="00911DE8"/>
    <w:rsid w:val="00912F4D"/>
    <w:rsid w:val="00913A50"/>
    <w:rsid w:val="00915FC6"/>
    <w:rsid w:val="009162F3"/>
    <w:rsid w:val="00916C21"/>
    <w:rsid w:val="00920732"/>
    <w:rsid w:val="009215CE"/>
    <w:rsid w:val="00922F13"/>
    <w:rsid w:val="009273A1"/>
    <w:rsid w:val="00927522"/>
    <w:rsid w:val="00930BE2"/>
    <w:rsid w:val="00931429"/>
    <w:rsid w:val="00934218"/>
    <w:rsid w:val="00936F7E"/>
    <w:rsid w:val="00944848"/>
    <w:rsid w:val="00944C97"/>
    <w:rsid w:val="0095280A"/>
    <w:rsid w:val="00955881"/>
    <w:rsid w:val="0096454D"/>
    <w:rsid w:val="00967581"/>
    <w:rsid w:val="00970424"/>
    <w:rsid w:val="0097167A"/>
    <w:rsid w:val="0097345D"/>
    <w:rsid w:val="00975DC4"/>
    <w:rsid w:val="00982543"/>
    <w:rsid w:val="00986761"/>
    <w:rsid w:val="00986EF9"/>
    <w:rsid w:val="00990A12"/>
    <w:rsid w:val="00991A02"/>
    <w:rsid w:val="00992087"/>
    <w:rsid w:val="009A03F7"/>
    <w:rsid w:val="009A1B57"/>
    <w:rsid w:val="009A4147"/>
    <w:rsid w:val="009C06A8"/>
    <w:rsid w:val="009C21F2"/>
    <w:rsid w:val="009C2614"/>
    <w:rsid w:val="009C2893"/>
    <w:rsid w:val="009C56AA"/>
    <w:rsid w:val="009C63F3"/>
    <w:rsid w:val="009D50ED"/>
    <w:rsid w:val="009D55D6"/>
    <w:rsid w:val="009D6037"/>
    <w:rsid w:val="009D60FD"/>
    <w:rsid w:val="009E3602"/>
    <w:rsid w:val="009E419C"/>
    <w:rsid w:val="009E43C3"/>
    <w:rsid w:val="009E593E"/>
    <w:rsid w:val="009F4E0E"/>
    <w:rsid w:val="00A02510"/>
    <w:rsid w:val="00A05EFE"/>
    <w:rsid w:val="00A27416"/>
    <w:rsid w:val="00A300BA"/>
    <w:rsid w:val="00A31C01"/>
    <w:rsid w:val="00A31C9E"/>
    <w:rsid w:val="00A332C0"/>
    <w:rsid w:val="00A363CE"/>
    <w:rsid w:val="00A41F45"/>
    <w:rsid w:val="00A57071"/>
    <w:rsid w:val="00A70A81"/>
    <w:rsid w:val="00A71A80"/>
    <w:rsid w:val="00A7494D"/>
    <w:rsid w:val="00A77507"/>
    <w:rsid w:val="00A9456A"/>
    <w:rsid w:val="00A94D21"/>
    <w:rsid w:val="00A95AF2"/>
    <w:rsid w:val="00AC2192"/>
    <w:rsid w:val="00AD3B03"/>
    <w:rsid w:val="00AD4F11"/>
    <w:rsid w:val="00AE1E01"/>
    <w:rsid w:val="00AE4CFA"/>
    <w:rsid w:val="00AE4E4A"/>
    <w:rsid w:val="00AE5CDD"/>
    <w:rsid w:val="00AF57FE"/>
    <w:rsid w:val="00AF7B2D"/>
    <w:rsid w:val="00B1168B"/>
    <w:rsid w:val="00B11E13"/>
    <w:rsid w:val="00B14C1A"/>
    <w:rsid w:val="00B17562"/>
    <w:rsid w:val="00B23B12"/>
    <w:rsid w:val="00B246FA"/>
    <w:rsid w:val="00B30037"/>
    <w:rsid w:val="00B36E57"/>
    <w:rsid w:val="00B4298C"/>
    <w:rsid w:val="00B46997"/>
    <w:rsid w:val="00B51F74"/>
    <w:rsid w:val="00B55877"/>
    <w:rsid w:val="00B61742"/>
    <w:rsid w:val="00B61B90"/>
    <w:rsid w:val="00B623A7"/>
    <w:rsid w:val="00B62E7D"/>
    <w:rsid w:val="00B65D82"/>
    <w:rsid w:val="00B7167C"/>
    <w:rsid w:val="00B7506F"/>
    <w:rsid w:val="00B92FE2"/>
    <w:rsid w:val="00B96216"/>
    <w:rsid w:val="00B974DE"/>
    <w:rsid w:val="00BA52D0"/>
    <w:rsid w:val="00BB52EE"/>
    <w:rsid w:val="00BC110D"/>
    <w:rsid w:val="00BC330C"/>
    <w:rsid w:val="00BC71EA"/>
    <w:rsid w:val="00BD73B8"/>
    <w:rsid w:val="00BD7951"/>
    <w:rsid w:val="00BE1809"/>
    <w:rsid w:val="00BE1A19"/>
    <w:rsid w:val="00BE76BD"/>
    <w:rsid w:val="00BE7A17"/>
    <w:rsid w:val="00BF3BB4"/>
    <w:rsid w:val="00BF703F"/>
    <w:rsid w:val="00C005DD"/>
    <w:rsid w:val="00C01D08"/>
    <w:rsid w:val="00C028CC"/>
    <w:rsid w:val="00C04D9B"/>
    <w:rsid w:val="00C058E5"/>
    <w:rsid w:val="00C05FDD"/>
    <w:rsid w:val="00C06DC1"/>
    <w:rsid w:val="00C135DA"/>
    <w:rsid w:val="00C23E26"/>
    <w:rsid w:val="00C25D2A"/>
    <w:rsid w:val="00C31E2F"/>
    <w:rsid w:val="00C31EFF"/>
    <w:rsid w:val="00C35124"/>
    <w:rsid w:val="00C451B8"/>
    <w:rsid w:val="00C50820"/>
    <w:rsid w:val="00C56711"/>
    <w:rsid w:val="00C6255A"/>
    <w:rsid w:val="00C64684"/>
    <w:rsid w:val="00C64B88"/>
    <w:rsid w:val="00C65E25"/>
    <w:rsid w:val="00C72413"/>
    <w:rsid w:val="00C80AB3"/>
    <w:rsid w:val="00C80F66"/>
    <w:rsid w:val="00C85B98"/>
    <w:rsid w:val="00C9119C"/>
    <w:rsid w:val="00C92B06"/>
    <w:rsid w:val="00C92D31"/>
    <w:rsid w:val="00C934A0"/>
    <w:rsid w:val="00C95F79"/>
    <w:rsid w:val="00CA1F45"/>
    <w:rsid w:val="00CA4D30"/>
    <w:rsid w:val="00CA618B"/>
    <w:rsid w:val="00CB079C"/>
    <w:rsid w:val="00CB7216"/>
    <w:rsid w:val="00CB7AB0"/>
    <w:rsid w:val="00CC49B8"/>
    <w:rsid w:val="00CD0DCC"/>
    <w:rsid w:val="00CD1770"/>
    <w:rsid w:val="00CD4C70"/>
    <w:rsid w:val="00CD5900"/>
    <w:rsid w:val="00CD5D16"/>
    <w:rsid w:val="00CF3056"/>
    <w:rsid w:val="00CF5893"/>
    <w:rsid w:val="00CF73C0"/>
    <w:rsid w:val="00D015E3"/>
    <w:rsid w:val="00D052A8"/>
    <w:rsid w:val="00D21E51"/>
    <w:rsid w:val="00D23A45"/>
    <w:rsid w:val="00D323DD"/>
    <w:rsid w:val="00D33A11"/>
    <w:rsid w:val="00D353BD"/>
    <w:rsid w:val="00D360E0"/>
    <w:rsid w:val="00D371E1"/>
    <w:rsid w:val="00D42B9D"/>
    <w:rsid w:val="00D42DD2"/>
    <w:rsid w:val="00D51106"/>
    <w:rsid w:val="00D64B5E"/>
    <w:rsid w:val="00D66B57"/>
    <w:rsid w:val="00D765AB"/>
    <w:rsid w:val="00D81268"/>
    <w:rsid w:val="00D82D47"/>
    <w:rsid w:val="00D91BBF"/>
    <w:rsid w:val="00D94EEF"/>
    <w:rsid w:val="00DA1C6B"/>
    <w:rsid w:val="00DA2855"/>
    <w:rsid w:val="00DA3471"/>
    <w:rsid w:val="00DB156B"/>
    <w:rsid w:val="00DB3771"/>
    <w:rsid w:val="00DB4CFA"/>
    <w:rsid w:val="00DB4EB0"/>
    <w:rsid w:val="00DB6278"/>
    <w:rsid w:val="00DB7C22"/>
    <w:rsid w:val="00DC26A1"/>
    <w:rsid w:val="00DC34FB"/>
    <w:rsid w:val="00DC5C7C"/>
    <w:rsid w:val="00DD0C80"/>
    <w:rsid w:val="00DD24FE"/>
    <w:rsid w:val="00DD3320"/>
    <w:rsid w:val="00DD3B72"/>
    <w:rsid w:val="00DD792A"/>
    <w:rsid w:val="00DE0B61"/>
    <w:rsid w:val="00DF16D6"/>
    <w:rsid w:val="00DF31AC"/>
    <w:rsid w:val="00DF4DB1"/>
    <w:rsid w:val="00DF4E3C"/>
    <w:rsid w:val="00DF6FF1"/>
    <w:rsid w:val="00E037ED"/>
    <w:rsid w:val="00E03BFE"/>
    <w:rsid w:val="00E0423F"/>
    <w:rsid w:val="00E07BB1"/>
    <w:rsid w:val="00E07CBF"/>
    <w:rsid w:val="00E100B4"/>
    <w:rsid w:val="00E22F15"/>
    <w:rsid w:val="00E32066"/>
    <w:rsid w:val="00E34C07"/>
    <w:rsid w:val="00E355C0"/>
    <w:rsid w:val="00E41A75"/>
    <w:rsid w:val="00E42FFC"/>
    <w:rsid w:val="00E607D7"/>
    <w:rsid w:val="00E608CE"/>
    <w:rsid w:val="00E62800"/>
    <w:rsid w:val="00E637FB"/>
    <w:rsid w:val="00E63D9B"/>
    <w:rsid w:val="00E705F4"/>
    <w:rsid w:val="00E71BE3"/>
    <w:rsid w:val="00E76207"/>
    <w:rsid w:val="00E7710F"/>
    <w:rsid w:val="00E77140"/>
    <w:rsid w:val="00E81D58"/>
    <w:rsid w:val="00E81FCC"/>
    <w:rsid w:val="00E84752"/>
    <w:rsid w:val="00E871FC"/>
    <w:rsid w:val="00E873A8"/>
    <w:rsid w:val="00EA30EE"/>
    <w:rsid w:val="00EA75F7"/>
    <w:rsid w:val="00EB0A16"/>
    <w:rsid w:val="00EB2894"/>
    <w:rsid w:val="00EC611F"/>
    <w:rsid w:val="00EC6F1A"/>
    <w:rsid w:val="00ED121F"/>
    <w:rsid w:val="00ED1636"/>
    <w:rsid w:val="00EF3729"/>
    <w:rsid w:val="00EF5879"/>
    <w:rsid w:val="00EF630D"/>
    <w:rsid w:val="00F017BC"/>
    <w:rsid w:val="00F03754"/>
    <w:rsid w:val="00F06045"/>
    <w:rsid w:val="00F07601"/>
    <w:rsid w:val="00F23E17"/>
    <w:rsid w:val="00F331F6"/>
    <w:rsid w:val="00F355EA"/>
    <w:rsid w:val="00F37047"/>
    <w:rsid w:val="00F403AE"/>
    <w:rsid w:val="00F418BA"/>
    <w:rsid w:val="00F45F61"/>
    <w:rsid w:val="00F51448"/>
    <w:rsid w:val="00F609AB"/>
    <w:rsid w:val="00F617BB"/>
    <w:rsid w:val="00F65162"/>
    <w:rsid w:val="00F82B57"/>
    <w:rsid w:val="00F8417E"/>
    <w:rsid w:val="00F847AB"/>
    <w:rsid w:val="00F84A4B"/>
    <w:rsid w:val="00F87255"/>
    <w:rsid w:val="00FA3D9B"/>
    <w:rsid w:val="00FA473E"/>
    <w:rsid w:val="00FB1380"/>
    <w:rsid w:val="00FB40DE"/>
    <w:rsid w:val="00FB43EA"/>
    <w:rsid w:val="00FC0361"/>
    <w:rsid w:val="00FC0821"/>
    <w:rsid w:val="00FC25D3"/>
    <w:rsid w:val="00FD0DAD"/>
    <w:rsid w:val="00FD6986"/>
    <w:rsid w:val="00FD760F"/>
    <w:rsid w:val="00FD7AE6"/>
    <w:rsid w:val="00FD7E1A"/>
    <w:rsid w:val="00FE1721"/>
    <w:rsid w:val="00FF1603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EEDD"/>
  <w15:docId w15:val="{5E88F658-1075-49A4-B186-3D453B79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jc w:val="center"/>
    </w:pPr>
    <w:rPr>
      <w:b/>
      <w:bCs/>
      <w:sz w:val="32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Textbubliny">
    <w:name w:val="Balloon Text"/>
    <w:basedOn w:val="Normln"/>
    <w:link w:val="TextbublinyChar"/>
    <w:rsid w:val="00E81D5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81D58"/>
    <w:rPr>
      <w:rFonts w:ascii="Segoe UI" w:hAnsi="Segoe UI" w:cs="Segoe UI"/>
      <w:sz w:val="18"/>
      <w:szCs w:val="18"/>
    </w:rPr>
  </w:style>
  <w:style w:type="character" w:customStyle="1" w:styleId="NzevChar">
    <w:name w:val="Název Char"/>
    <w:link w:val="Nzev"/>
    <w:rsid w:val="00CC49B8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E31B-CD2E-4515-AD0C-B906EAA9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KONÁNÍ  OBECNÍHO ZASTUPITELSTVA</vt:lpstr>
    </vt:vector>
  </TitlesOfParts>
  <Company>Obec Čachrov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KONÁNÍ  OBECNÍHO ZASTUPITELSTVA</dc:title>
  <dc:creator>Obec Čachrov</dc:creator>
  <cp:lastModifiedBy>Lenka Hřebcová</cp:lastModifiedBy>
  <cp:revision>2</cp:revision>
  <cp:lastPrinted>2025-10-30T12:13:00Z</cp:lastPrinted>
  <dcterms:created xsi:type="dcterms:W3CDTF">2026-08-20T08:28:00Z</dcterms:created>
  <dcterms:modified xsi:type="dcterms:W3CDTF">2026-08-20T08:28:00Z</dcterms:modified>
</cp:coreProperties>
</file>