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D2B2" w14:textId="5AB32E61" w:rsidR="00195A3B" w:rsidRDefault="008F51AA" w:rsidP="004143D7">
      <w:pPr>
        <w:pStyle w:val="Zkladntext3"/>
        <w:spacing w:line="360" w:lineRule="auto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3"/>
      <w:r w:rsidR="00450A3C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5666FD">
        <w:rPr>
          <w:rFonts w:asciiTheme="minorHAnsi" w:hAnsiTheme="minorHAnsi"/>
          <w:b/>
          <w:sz w:val="22"/>
          <w:szCs w:val="22"/>
        </w:rPr>
      </w:r>
      <w:r w:rsidR="005666FD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0"/>
      <w:r w:rsidR="00450A3C">
        <w:rPr>
          <w:rFonts w:asciiTheme="minorHAnsi" w:hAnsiTheme="minorHAnsi"/>
          <w:b/>
          <w:sz w:val="22"/>
          <w:szCs w:val="22"/>
        </w:rPr>
        <w:t xml:space="preserve"> </w:t>
      </w:r>
      <w:r w:rsidR="00B01707" w:rsidRPr="00B01707">
        <w:rPr>
          <w:rFonts w:asciiTheme="minorHAnsi" w:hAnsiTheme="minorHAnsi"/>
          <w:b/>
          <w:sz w:val="22"/>
          <w:szCs w:val="22"/>
        </w:rPr>
        <w:t>OHL</w:t>
      </w:r>
      <w:r w:rsidR="00E303CD">
        <w:rPr>
          <w:rFonts w:asciiTheme="minorHAnsi" w:hAnsiTheme="minorHAnsi"/>
          <w:b/>
          <w:sz w:val="22"/>
          <w:szCs w:val="22"/>
        </w:rPr>
        <w:t>ÁŠENÍ ÚDAJE RO</w:t>
      </w:r>
      <w:r w:rsidR="008949B2">
        <w:rPr>
          <w:rFonts w:asciiTheme="minorHAnsi" w:hAnsiTheme="minorHAnsi"/>
          <w:b/>
          <w:sz w:val="22"/>
          <w:szCs w:val="22"/>
        </w:rPr>
        <w:t>Z</w:t>
      </w:r>
      <w:r w:rsidR="00E303CD">
        <w:rPr>
          <w:rFonts w:asciiTheme="minorHAnsi" w:hAnsiTheme="minorHAnsi"/>
          <w:b/>
          <w:sz w:val="22"/>
          <w:szCs w:val="22"/>
        </w:rPr>
        <w:t xml:space="preserve">HODNÉHO PRO </w:t>
      </w:r>
      <w:r w:rsidR="008949B2">
        <w:rPr>
          <w:rFonts w:asciiTheme="minorHAnsi" w:hAnsiTheme="minorHAnsi"/>
          <w:b/>
          <w:sz w:val="22"/>
          <w:szCs w:val="22"/>
        </w:rPr>
        <w:t xml:space="preserve">OSVOBOZENÍ NEBO </w:t>
      </w:r>
      <w:r w:rsidR="00E303CD">
        <w:rPr>
          <w:rFonts w:asciiTheme="minorHAnsi" w:hAnsiTheme="minorHAnsi"/>
          <w:b/>
          <w:sz w:val="22"/>
          <w:szCs w:val="22"/>
        </w:rPr>
        <w:t xml:space="preserve">ÚLEVU </w:t>
      </w:r>
      <w:r w:rsidR="008949B2">
        <w:rPr>
          <w:rFonts w:asciiTheme="minorHAnsi" w:hAnsiTheme="minorHAnsi"/>
          <w:b/>
          <w:sz w:val="22"/>
          <w:szCs w:val="22"/>
        </w:rPr>
        <w:t>Z POPLATKOVÉ POVINNOSTI</w:t>
      </w:r>
      <w:r w:rsidR="004143D7">
        <w:rPr>
          <w:rFonts w:asciiTheme="minorHAnsi" w:hAnsiTheme="minorHAnsi"/>
          <w:b/>
          <w:sz w:val="22"/>
          <w:szCs w:val="22"/>
        </w:rPr>
        <w:tab/>
      </w:r>
    </w:p>
    <w:p w14:paraId="6F9AF30B" w14:textId="34EFBB03" w:rsidR="008F2D6F" w:rsidRDefault="00B01707" w:rsidP="00210C9E">
      <w:pPr>
        <w:pStyle w:val="Zkladntext3"/>
        <w:jc w:val="center"/>
        <w:rPr>
          <w:rFonts w:asciiTheme="minorHAnsi" w:hAnsiTheme="minorHAnsi"/>
          <w:sz w:val="22"/>
          <w:szCs w:val="22"/>
        </w:rPr>
      </w:pPr>
      <w:r w:rsidRPr="00195A3B">
        <w:rPr>
          <w:rFonts w:asciiTheme="minorHAnsi" w:hAnsiTheme="minorHAnsi"/>
          <w:sz w:val="22"/>
          <w:szCs w:val="22"/>
        </w:rPr>
        <w:t>k </w:t>
      </w:r>
      <w:r>
        <w:rPr>
          <w:rFonts w:asciiTheme="minorHAnsi" w:hAnsiTheme="minorHAnsi"/>
          <w:sz w:val="22"/>
          <w:szCs w:val="22"/>
        </w:rPr>
        <w:t>místnímu poplatku za</w:t>
      </w:r>
      <w:r w:rsidR="008E45A8">
        <w:rPr>
          <w:rFonts w:asciiTheme="minorHAnsi" w:hAnsiTheme="minorHAnsi"/>
          <w:sz w:val="22"/>
          <w:szCs w:val="22"/>
        </w:rPr>
        <w:t xml:space="preserve"> obecní systém odpadového hospodářství</w:t>
      </w:r>
    </w:p>
    <w:p w14:paraId="6BE640B9" w14:textId="77777777" w:rsidR="008E45A8" w:rsidRDefault="008E45A8" w:rsidP="00210C9E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266ADAEB" w14:textId="0A658015" w:rsidR="00714226" w:rsidRDefault="00264939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0EAC0" wp14:editId="7740C228">
                <wp:simplePos x="0" y="0"/>
                <wp:positionH relativeFrom="column">
                  <wp:posOffset>3981450</wp:posOffset>
                </wp:positionH>
                <wp:positionV relativeFrom="paragraph">
                  <wp:posOffset>635</wp:posOffset>
                </wp:positionV>
                <wp:extent cx="2686050" cy="46672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9702" w14:textId="77777777" w:rsidR="004143D7" w:rsidRPr="00B8420F" w:rsidRDefault="00B8420F" w:rsidP="004143D7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8420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ČÍSLO ÚČTU:</w:t>
                            </w:r>
                          </w:p>
                          <w:p w14:paraId="37F2D12A" w14:textId="1803E49F" w:rsidR="00B8420F" w:rsidRPr="00ED7228" w:rsidRDefault="0075666C" w:rsidP="004143D7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4427351/0100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0EAC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3.5pt;margin-top:.05pt;width:211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">
                <v:textbox>
                  <w:txbxContent>
                    <w:p w14:paraId="11099702" w14:textId="77777777" w:rsidR="004143D7" w:rsidRPr="00B8420F" w:rsidRDefault="00B8420F" w:rsidP="004143D7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8420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ČÍSLO ÚČTU:</w:t>
                      </w:r>
                    </w:p>
                    <w:p w14:paraId="37F2D12A" w14:textId="1803E49F" w:rsidR="00B8420F" w:rsidRPr="00ED7228" w:rsidRDefault="0075666C" w:rsidP="004143D7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</w:rPr>
                        <w:t>4427351/0100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AB72C" wp14:editId="4A1C2ECA">
                <wp:simplePos x="0" y="0"/>
                <wp:positionH relativeFrom="column">
                  <wp:posOffset>2752725</wp:posOffset>
                </wp:positionH>
                <wp:positionV relativeFrom="paragraph">
                  <wp:posOffset>635</wp:posOffset>
                </wp:positionV>
                <wp:extent cx="1123950" cy="466725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89F5A" w14:textId="77777777" w:rsidR="009D5CA2" w:rsidRPr="009D5CA2" w:rsidRDefault="009D5CA2" w:rsidP="009D5CA2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D5CA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ČÁSTKA K ÚHRADĚ:</w:t>
                            </w:r>
                          </w:p>
                          <w:p w14:paraId="0B162886" w14:textId="77777777" w:rsidR="009D5CA2" w:rsidRPr="00ED7228" w:rsidRDefault="009D5CA2" w:rsidP="009D5CA2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AB72C" id="_x0000_s1027" type="#_x0000_t202" style="position:absolute;left:0;text-align:left;margin-left:216.75pt;margin-top:.05pt;width:88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">
                <v:textbox>
                  <w:txbxContent>
                    <w:p w14:paraId="66489F5A" w14:textId="77777777" w:rsidR="009D5CA2" w:rsidRPr="009D5CA2" w:rsidRDefault="009D5CA2" w:rsidP="009D5CA2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9D5CA2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ČÁSTKA K ÚHRADĚ:</w:t>
                      </w:r>
                    </w:p>
                    <w:p w14:paraId="0B162886" w14:textId="77777777" w:rsidR="009D5CA2" w:rsidRPr="00ED7228" w:rsidRDefault="009D5CA2" w:rsidP="009D5CA2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1CA5B" wp14:editId="5B26DD96">
                <wp:simplePos x="0" y="0"/>
                <wp:positionH relativeFrom="column">
                  <wp:posOffset>-19050</wp:posOffset>
                </wp:positionH>
                <wp:positionV relativeFrom="paragraph">
                  <wp:posOffset>635</wp:posOffset>
                </wp:positionV>
                <wp:extent cx="2686050" cy="4667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7893" w14:textId="77777777" w:rsidR="005F1247" w:rsidRPr="004143D7" w:rsidRDefault="005F1247" w:rsidP="005A5E0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143D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VARIABILNÍ SYMBOL: </w:t>
                            </w:r>
                            <w:r w:rsidRPr="004143D7">
                              <w:rPr>
                                <w:rFonts w:asciiTheme="minorHAnsi" w:hAnsiTheme="minorHAnsi"/>
                                <w:i/>
                              </w:rPr>
                              <w:t>Doplní správce</w:t>
                            </w: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 xml:space="preserve"> poplatku</w:t>
                            </w:r>
                          </w:p>
                          <w:p w14:paraId="5D186BE7" w14:textId="77777777" w:rsidR="005F1247" w:rsidRPr="004143D7" w:rsidRDefault="005F1247" w:rsidP="004143D7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1CA5B" id="_x0000_s1028" type="#_x0000_t202" style="position:absolute;left:0;text-align:left;margin-left:-1.5pt;margin-top:.05pt;width:211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">
                <v:textbox>
                  <w:txbxContent>
                    <w:p w14:paraId="3C427893" w14:textId="77777777" w:rsidR="005F1247" w:rsidRPr="004143D7" w:rsidRDefault="005F1247" w:rsidP="005A5E00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i/>
                        </w:rPr>
                      </w:pPr>
                      <w:r w:rsidRPr="004143D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VARIABILNÍ SYMBOL: </w:t>
                      </w:r>
                      <w:r w:rsidRPr="004143D7">
                        <w:rPr>
                          <w:rFonts w:asciiTheme="minorHAnsi" w:hAnsiTheme="minorHAnsi"/>
                          <w:i/>
                        </w:rPr>
                        <w:t>Doplní správce</w:t>
                      </w:r>
                      <w:r>
                        <w:rPr>
                          <w:rFonts w:asciiTheme="minorHAnsi" w:hAnsiTheme="minorHAnsi"/>
                          <w:i/>
                        </w:rPr>
                        <w:t xml:space="preserve"> poplatku</w:t>
                      </w:r>
                    </w:p>
                    <w:p w14:paraId="5D186BE7" w14:textId="77777777" w:rsidR="005F1247" w:rsidRPr="004143D7" w:rsidRDefault="005F1247" w:rsidP="004143D7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5D2ED4" w14:textId="77777777" w:rsidR="00B51400" w:rsidRDefault="00B51400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4DDA6377" w14:textId="77777777" w:rsidR="00B8420F" w:rsidRDefault="00B8420F" w:rsidP="00B51400">
      <w:pPr>
        <w:pStyle w:val="Zkladntext3"/>
        <w:spacing w:line="360" w:lineRule="auto"/>
        <w:rPr>
          <w:sz w:val="24"/>
          <w:szCs w:val="24"/>
        </w:rPr>
      </w:pPr>
    </w:p>
    <w:p w14:paraId="4E26AE29" w14:textId="270724B1" w:rsidR="00195A3B" w:rsidRPr="00195A3B" w:rsidRDefault="008F51AA" w:rsidP="00B51400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450A3C">
        <w:rPr>
          <w:sz w:val="24"/>
          <w:szCs w:val="24"/>
        </w:rPr>
        <w:instrText xml:space="preserve"> FORMCHECKBOX </w:instrText>
      </w:r>
      <w:r w:rsidR="005666FD">
        <w:rPr>
          <w:sz w:val="24"/>
          <w:szCs w:val="24"/>
        </w:rPr>
      </w:r>
      <w:r w:rsidR="005666F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="00450A3C">
        <w:rPr>
          <w:sz w:val="24"/>
          <w:szCs w:val="24"/>
        </w:rPr>
        <w:t xml:space="preserve"> </w:t>
      </w:r>
      <w:r w:rsidR="00195A3B" w:rsidRPr="00195A3B">
        <w:rPr>
          <w:rFonts w:asciiTheme="minorHAnsi" w:hAnsiTheme="minorHAnsi"/>
          <w:b/>
          <w:sz w:val="22"/>
          <w:szCs w:val="22"/>
        </w:rPr>
        <w:t>Poplatník</w:t>
      </w:r>
      <w:r w:rsidR="00195A3B" w:rsidRPr="00195A3B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850"/>
        <w:gridCol w:w="4678"/>
      </w:tblGrid>
      <w:tr w:rsidR="00195A3B" w14:paraId="2BB45FDA" w14:textId="77777777" w:rsidTr="002C275C">
        <w:tc>
          <w:tcPr>
            <w:tcW w:w="2943" w:type="dxa"/>
          </w:tcPr>
          <w:p w14:paraId="3CF4443F" w14:textId="77777777" w:rsidR="00195A3B" w:rsidRP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Jméno, příjmení, titul:</w:t>
            </w:r>
          </w:p>
        </w:tc>
        <w:tc>
          <w:tcPr>
            <w:tcW w:w="7655" w:type="dxa"/>
            <w:gridSpan w:val="3"/>
          </w:tcPr>
          <w:p w14:paraId="01EAE734" w14:textId="77777777" w:rsid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441568FB" w14:textId="77777777" w:rsidTr="002C275C">
        <w:tc>
          <w:tcPr>
            <w:tcW w:w="2943" w:type="dxa"/>
          </w:tcPr>
          <w:p w14:paraId="41CDFD3F" w14:textId="43EB27F3" w:rsidR="00195A3B" w:rsidRPr="00195A3B" w:rsidRDefault="008E45A8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Datum narození</w:t>
            </w:r>
            <w:r w:rsidR="00754912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gridSpan w:val="3"/>
          </w:tcPr>
          <w:p w14:paraId="16793C92" w14:textId="77777777" w:rsid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0F7AA518" w14:textId="77777777" w:rsidTr="002C275C">
        <w:tc>
          <w:tcPr>
            <w:tcW w:w="2943" w:type="dxa"/>
          </w:tcPr>
          <w:p w14:paraId="04694B04" w14:textId="77777777" w:rsidR="00195A3B" w:rsidRPr="00195A3B" w:rsidRDefault="00714226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Adresa trvalého pobytu:</w:t>
            </w:r>
          </w:p>
        </w:tc>
        <w:tc>
          <w:tcPr>
            <w:tcW w:w="7655" w:type="dxa"/>
            <w:gridSpan w:val="3"/>
          </w:tcPr>
          <w:p w14:paraId="566F8629" w14:textId="77777777" w:rsid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285D" w14:paraId="591186AA" w14:textId="77777777" w:rsidTr="002C275C">
        <w:tc>
          <w:tcPr>
            <w:tcW w:w="2943" w:type="dxa"/>
          </w:tcPr>
          <w:p w14:paraId="6F1C4728" w14:textId="77777777" w:rsidR="00A3285D" w:rsidRDefault="00A3285D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 bytu – číslo bytu, podlaží:</w:t>
            </w:r>
          </w:p>
        </w:tc>
        <w:tc>
          <w:tcPr>
            <w:tcW w:w="7655" w:type="dxa"/>
            <w:gridSpan w:val="3"/>
          </w:tcPr>
          <w:p w14:paraId="2AE2C7A3" w14:textId="77777777" w:rsidR="00A3285D" w:rsidRDefault="00A3285D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4226" w14:paraId="61DA670D" w14:textId="77777777" w:rsidTr="002C275C">
        <w:tc>
          <w:tcPr>
            <w:tcW w:w="2943" w:type="dxa"/>
          </w:tcPr>
          <w:p w14:paraId="1068086B" w14:textId="77777777" w:rsidR="00714226" w:rsidRDefault="00714226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Kontaktní adresa: </w:t>
            </w:r>
          </w:p>
        </w:tc>
        <w:tc>
          <w:tcPr>
            <w:tcW w:w="7655" w:type="dxa"/>
            <w:gridSpan w:val="3"/>
          </w:tcPr>
          <w:p w14:paraId="0217B07D" w14:textId="77777777" w:rsidR="00714226" w:rsidRDefault="00714226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1247" w14:paraId="3B8D2C35" w14:textId="77777777" w:rsidTr="005F1247">
        <w:tc>
          <w:tcPr>
            <w:tcW w:w="2943" w:type="dxa"/>
          </w:tcPr>
          <w:p w14:paraId="12B04E0C" w14:textId="77777777" w:rsidR="005F1247" w:rsidRDefault="005F1247" w:rsidP="005F1247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Telefonní spojení:</w:t>
            </w:r>
          </w:p>
        </w:tc>
        <w:tc>
          <w:tcPr>
            <w:tcW w:w="2127" w:type="dxa"/>
          </w:tcPr>
          <w:p w14:paraId="10AED131" w14:textId="77777777" w:rsidR="005F1247" w:rsidRDefault="005F124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9C0C6F" w14:textId="77777777" w:rsidR="005F1247" w:rsidRPr="005F1247" w:rsidRDefault="005F124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F1247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4678" w:type="dxa"/>
          </w:tcPr>
          <w:p w14:paraId="0695CAAE" w14:textId="77777777" w:rsidR="005F1247" w:rsidRDefault="005F124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CB7" w14:paraId="2BCB4092" w14:textId="77777777" w:rsidTr="00B8420F">
        <w:trPr>
          <w:trHeight w:val="282"/>
        </w:trPr>
        <w:tc>
          <w:tcPr>
            <w:tcW w:w="2943" w:type="dxa"/>
          </w:tcPr>
          <w:p w14:paraId="31E5D388" w14:textId="77777777" w:rsidR="007A4CB7" w:rsidRDefault="007A4CB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Poplatek hrazen od:</w:t>
            </w:r>
          </w:p>
        </w:tc>
        <w:tc>
          <w:tcPr>
            <w:tcW w:w="7655" w:type="dxa"/>
            <w:gridSpan w:val="3"/>
          </w:tcPr>
          <w:p w14:paraId="58F0DFEC" w14:textId="77777777" w:rsidR="007A4CB7" w:rsidRDefault="007A4CB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78E0BB" w14:textId="77777777" w:rsidR="00463134" w:rsidRDefault="00463134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B52288B" w14:textId="04CA03ED" w:rsidR="00195A3B" w:rsidRDefault="008949B2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Důvod k osvobození nebo úlevě</w:t>
      </w:r>
      <w:r w:rsidR="00195A3B" w:rsidRPr="00195A3B">
        <w:rPr>
          <w:rFonts w:asciiTheme="minorHAnsi" w:hAnsiTheme="minorHAnsi"/>
          <w:b/>
          <w:sz w:val="22"/>
          <w:szCs w:val="22"/>
        </w:rPr>
        <w:t xml:space="preserve">: </w:t>
      </w:r>
    </w:p>
    <w:p w14:paraId="55055817" w14:textId="1E9ED85D" w:rsidR="00A5357C" w:rsidRDefault="005666FD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pict w14:anchorId="59F17192">
          <v:rect id="_x0000_i1025" style="width:0;height:1.5pt" o:hralign="center" o:hrstd="t" o:hr="t" fillcolor="#a0a0a0" stroked="f"/>
        </w:pict>
      </w:r>
    </w:p>
    <w:p w14:paraId="4EDF37F5" w14:textId="65713107" w:rsidR="00A5357C" w:rsidRDefault="005666FD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pict w14:anchorId="1F0D91A8">
          <v:rect id="_x0000_i1026" style="width:0;height:1.5pt" o:hralign="center" o:hrstd="t" o:hr="t" fillcolor="#a0a0a0" stroked="f"/>
        </w:pict>
      </w:r>
    </w:p>
    <w:p w14:paraId="4272C238" w14:textId="09640A81" w:rsidR="00A5357C" w:rsidRDefault="005666FD" w:rsidP="00A5357C">
      <w:pPr>
        <w:pStyle w:val="Zkladntext3"/>
        <w:pBdr>
          <w:between w:val="single" w:sz="4" w:space="1" w:color="auto"/>
        </w:pBd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pict w14:anchorId="55C1DDBA">
          <v:rect id="_x0000_i1027" style="width:0;height:1.5pt" o:hralign="center" o:hrstd="t" o:hr="t" fillcolor="#a0a0a0" stroked="f"/>
        </w:pict>
      </w:r>
    </w:p>
    <w:p w14:paraId="359D4D68" w14:textId="77777777" w:rsidR="00A5357C" w:rsidRPr="00195A3B" w:rsidRDefault="00A5357C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56FA9D9" w14:textId="77777777" w:rsidR="004E549A" w:rsidRPr="004E549A" w:rsidRDefault="004E549A" w:rsidP="00A764E4">
      <w:pPr>
        <w:pStyle w:val="Zkladntext3"/>
        <w:rPr>
          <w:rFonts w:asciiTheme="minorHAnsi" w:hAnsiTheme="minorHAnsi"/>
          <w:b/>
          <w:sz w:val="22"/>
          <w:szCs w:val="22"/>
        </w:rPr>
      </w:pPr>
      <w:r w:rsidRPr="004E549A">
        <w:rPr>
          <w:rFonts w:asciiTheme="minorHAnsi" w:hAnsiTheme="minorHAnsi"/>
          <w:b/>
          <w:sz w:val="22"/>
          <w:szCs w:val="22"/>
        </w:rPr>
        <w:t>POUČENÍ:</w:t>
      </w:r>
    </w:p>
    <w:p w14:paraId="77D3B9C7" w14:textId="025721D8" w:rsidR="0095552C" w:rsidRPr="004E549A" w:rsidRDefault="00195A3B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>Ohlašovací pov</w:t>
      </w:r>
      <w:r w:rsidR="004143D7">
        <w:rPr>
          <w:rFonts w:asciiTheme="minorHAnsi" w:hAnsiTheme="minorHAnsi"/>
          <w:sz w:val="20"/>
        </w:rPr>
        <w:t>innost je dána zákonem č. 565/19</w:t>
      </w:r>
      <w:r w:rsidRPr="004E549A">
        <w:rPr>
          <w:rFonts w:asciiTheme="minorHAnsi" w:hAnsiTheme="minorHAnsi"/>
          <w:sz w:val="20"/>
        </w:rPr>
        <w:t>90 Sb., o místních poplatcích,</w:t>
      </w:r>
      <w:r w:rsidR="004E549A">
        <w:rPr>
          <w:rFonts w:asciiTheme="minorHAnsi" w:hAnsiTheme="minorHAnsi"/>
          <w:sz w:val="20"/>
        </w:rPr>
        <w:t xml:space="preserve"> ve znění pozdějších předpisů a </w:t>
      </w:r>
      <w:r w:rsidRPr="004E549A">
        <w:rPr>
          <w:rFonts w:asciiTheme="minorHAnsi" w:hAnsiTheme="minorHAnsi"/>
          <w:sz w:val="20"/>
        </w:rPr>
        <w:t>obecně závaznou vyhláškou měst</w:t>
      </w:r>
      <w:r w:rsidR="0075666C">
        <w:rPr>
          <w:rFonts w:asciiTheme="minorHAnsi" w:hAnsiTheme="minorHAnsi"/>
          <w:sz w:val="20"/>
        </w:rPr>
        <w:t>yse Čachrov</w:t>
      </w:r>
      <w:r w:rsidRPr="004E549A">
        <w:rPr>
          <w:rFonts w:asciiTheme="minorHAnsi" w:hAnsiTheme="minorHAnsi"/>
          <w:sz w:val="20"/>
        </w:rPr>
        <w:t xml:space="preserve"> č. </w:t>
      </w:r>
      <w:r w:rsidR="00B02903">
        <w:rPr>
          <w:rFonts w:asciiTheme="minorHAnsi" w:hAnsiTheme="minorHAnsi"/>
          <w:sz w:val="20"/>
        </w:rPr>
        <w:t>4</w:t>
      </w:r>
      <w:r w:rsidR="0095552C" w:rsidRPr="004E549A">
        <w:rPr>
          <w:rFonts w:asciiTheme="minorHAnsi" w:hAnsiTheme="minorHAnsi"/>
          <w:sz w:val="20"/>
        </w:rPr>
        <w:t>/20</w:t>
      </w:r>
      <w:r w:rsidR="00B02903">
        <w:rPr>
          <w:rFonts w:asciiTheme="minorHAnsi" w:hAnsiTheme="minorHAnsi"/>
          <w:sz w:val="20"/>
        </w:rPr>
        <w:t>2</w:t>
      </w:r>
      <w:r w:rsidR="0075666C">
        <w:rPr>
          <w:rFonts w:asciiTheme="minorHAnsi" w:hAnsiTheme="minorHAnsi"/>
          <w:sz w:val="20"/>
        </w:rPr>
        <w:t>1</w:t>
      </w:r>
      <w:r w:rsidR="0095552C" w:rsidRPr="004E549A">
        <w:rPr>
          <w:rFonts w:asciiTheme="minorHAnsi" w:hAnsiTheme="minorHAnsi"/>
          <w:sz w:val="20"/>
        </w:rPr>
        <w:t xml:space="preserve"> o místním poplatku za </w:t>
      </w:r>
      <w:r w:rsidR="0075666C">
        <w:rPr>
          <w:rFonts w:asciiTheme="minorHAnsi" w:hAnsiTheme="minorHAnsi"/>
          <w:sz w:val="20"/>
        </w:rPr>
        <w:t>obecní systém odpadového hospodářství</w:t>
      </w:r>
      <w:r w:rsidR="008F2D6F" w:rsidRPr="004E549A">
        <w:rPr>
          <w:rFonts w:asciiTheme="minorHAnsi" w:hAnsiTheme="minorHAnsi"/>
          <w:sz w:val="20"/>
        </w:rPr>
        <w:t>.</w:t>
      </w:r>
      <w:r w:rsidR="00A94762">
        <w:rPr>
          <w:rFonts w:asciiTheme="minorHAnsi" w:hAnsiTheme="minorHAnsi"/>
          <w:sz w:val="20"/>
        </w:rPr>
        <w:t xml:space="preserve"> </w:t>
      </w:r>
      <w:r w:rsidR="0095552C" w:rsidRPr="004E549A">
        <w:rPr>
          <w:rFonts w:asciiTheme="minorHAnsi" w:hAnsiTheme="minorHAnsi"/>
          <w:sz w:val="20"/>
        </w:rPr>
        <w:t>Ohlašovací povinnost musí splnit poplatník.</w:t>
      </w:r>
    </w:p>
    <w:p w14:paraId="108B003B" w14:textId="77777777" w:rsidR="00B01707" w:rsidRPr="004E549A" w:rsidRDefault="00B01707" w:rsidP="0095552C">
      <w:pPr>
        <w:pStyle w:val="Zkladntext3"/>
        <w:rPr>
          <w:rFonts w:asciiTheme="minorHAnsi" w:hAnsiTheme="minorHAnsi"/>
          <w:sz w:val="20"/>
        </w:rPr>
      </w:pPr>
    </w:p>
    <w:p w14:paraId="3F949181" w14:textId="77777777" w:rsidR="00BD6EC5" w:rsidRPr="004E549A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Prohlašuji, že </w:t>
      </w:r>
      <w:r w:rsidR="004E549A">
        <w:rPr>
          <w:rFonts w:asciiTheme="minorHAnsi" w:hAnsiTheme="minorHAnsi"/>
          <w:sz w:val="20"/>
        </w:rPr>
        <w:t xml:space="preserve">všechny </w:t>
      </w:r>
      <w:r w:rsidRPr="004E549A">
        <w:rPr>
          <w:rFonts w:asciiTheme="minorHAnsi" w:hAnsiTheme="minorHAnsi"/>
          <w:sz w:val="20"/>
        </w:rPr>
        <w:t>mnou uvedené údaje jsou pr</w:t>
      </w:r>
      <w:r w:rsidR="000A7FA3" w:rsidRPr="004E549A">
        <w:rPr>
          <w:rFonts w:asciiTheme="minorHAnsi" w:hAnsiTheme="minorHAnsi"/>
          <w:sz w:val="20"/>
        </w:rPr>
        <w:t>avdivé a úplné a jsem si vědom</w:t>
      </w:r>
      <w:r w:rsidR="002C275C">
        <w:rPr>
          <w:rFonts w:asciiTheme="minorHAnsi" w:hAnsiTheme="minorHAnsi"/>
          <w:sz w:val="20"/>
        </w:rPr>
        <w:t xml:space="preserve">(a) </w:t>
      </w:r>
      <w:r w:rsidRPr="004E549A">
        <w:rPr>
          <w:rFonts w:asciiTheme="minorHAnsi" w:hAnsiTheme="minorHAnsi"/>
          <w:sz w:val="20"/>
        </w:rPr>
        <w:t xml:space="preserve">povinnosti nahlásit </w:t>
      </w:r>
      <w:r w:rsidR="000A7FA3" w:rsidRPr="004E549A">
        <w:rPr>
          <w:rFonts w:asciiTheme="minorHAnsi" w:hAnsiTheme="minorHAnsi"/>
          <w:sz w:val="20"/>
        </w:rPr>
        <w:t xml:space="preserve">správci poplatku písemně nebo ústně do protokolu </w:t>
      </w:r>
      <w:r w:rsidRPr="004E549A">
        <w:rPr>
          <w:rFonts w:asciiTheme="minorHAnsi" w:hAnsiTheme="minorHAnsi"/>
          <w:sz w:val="20"/>
        </w:rPr>
        <w:t xml:space="preserve">každou změnu </w:t>
      </w:r>
      <w:r w:rsidR="000A7FA3" w:rsidRPr="004E549A">
        <w:rPr>
          <w:rFonts w:asciiTheme="minorHAnsi" w:hAnsiTheme="minorHAnsi"/>
          <w:sz w:val="20"/>
        </w:rPr>
        <w:t xml:space="preserve">poplatkové povinnosti </w:t>
      </w:r>
      <w:r w:rsidR="004E549A">
        <w:rPr>
          <w:rFonts w:asciiTheme="minorHAnsi" w:hAnsiTheme="minorHAnsi"/>
          <w:sz w:val="20"/>
        </w:rPr>
        <w:t xml:space="preserve">do 15 dnů. </w:t>
      </w:r>
    </w:p>
    <w:p w14:paraId="419ED2F0" w14:textId="77777777" w:rsidR="0095552C" w:rsidRPr="004E549A" w:rsidRDefault="0095552C" w:rsidP="0095552C">
      <w:pPr>
        <w:pStyle w:val="Zkladntext3"/>
        <w:rPr>
          <w:rFonts w:asciiTheme="minorHAnsi" w:hAnsiTheme="minorHAnsi"/>
          <w:sz w:val="20"/>
        </w:rPr>
      </w:pPr>
    </w:p>
    <w:p w14:paraId="050F0933" w14:textId="6A2DA281" w:rsidR="000A7FA3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Svým podpisem </w:t>
      </w:r>
      <w:r w:rsidR="008F2D6F" w:rsidRPr="004E549A">
        <w:rPr>
          <w:rFonts w:asciiTheme="minorHAnsi" w:hAnsiTheme="minorHAnsi"/>
          <w:sz w:val="20"/>
        </w:rPr>
        <w:t xml:space="preserve">uděluji </w:t>
      </w:r>
      <w:r w:rsidR="00DE3836">
        <w:rPr>
          <w:rFonts w:asciiTheme="minorHAnsi" w:hAnsiTheme="minorHAnsi"/>
          <w:sz w:val="20"/>
        </w:rPr>
        <w:t>m</w:t>
      </w:r>
      <w:r w:rsidR="008F2D6F" w:rsidRPr="004E549A">
        <w:rPr>
          <w:rFonts w:asciiTheme="minorHAnsi" w:hAnsiTheme="minorHAnsi"/>
          <w:sz w:val="20"/>
        </w:rPr>
        <w:t>ěst</w:t>
      </w:r>
      <w:r w:rsidR="00342803">
        <w:rPr>
          <w:rFonts w:asciiTheme="minorHAnsi" w:hAnsiTheme="minorHAnsi"/>
          <w:sz w:val="20"/>
        </w:rPr>
        <w:t>ysi Čachrov</w:t>
      </w:r>
      <w:r w:rsidR="008F2D6F" w:rsidRPr="004E549A">
        <w:rPr>
          <w:rFonts w:asciiTheme="minorHAnsi" w:hAnsiTheme="minorHAnsi"/>
          <w:sz w:val="20"/>
        </w:rPr>
        <w:t xml:space="preserve">, se sídlem </w:t>
      </w:r>
      <w:r w:rsidR="00342803">
        <w:rPr>
          <w:rFonts w:asciiTheme="minorHAnsi" w:hAnsiTheme="minorHAnsi"/>
          <w:sz w:val="20"/>
        </w:rPr>
        <w:t>Čachrov 55</w:t>
      </w:r>
      <w:r w:rsidR="00436A22">
        <w:rPr>
          <w:rFonts w:asciiTheme="minorHAnsi" w:hAnsiTheme="minorHAnsi"/>
          <w:sz w:val="20"/>
        </w:rPr>
        <w:t xml:space="preserve">, 339 01 Klatovy, IČ: </w:t>
      </w:r>
      <w:r w:rsidR="00342803">
        <w:rPr>
          <w:rFonts w:asciiTheme="minorHAnsi" w:hAnsiTheme="minorHAnsi"/>
          <w:sz w:val="20"/>
        </w:rPr>
        <w:t>00</w:t>
      </w:r>
      <w:r w:rsidR="00436A22">
        <w:rPr>
          <w:rFonts w:asciiTheme="minorHAnsi" w:hAnsiTheme="minorHAnsi"/>
          <w:sz w:val="20"/>
        </w:rPr>
        <w:t>255</w:t>
      </w:r>
      <w:r w:rsidR="00342803">
        <w:rPr>
          <w:rFonts w:asciiTheme="minorHAnsi" w:hAnsiTheme="minorHAnsi"/>
          <w:sz w:val="20"/>
        </w:rPr>
        <w:t>319</w:t>
      </w:r>
      <w:r w:rsidR="00436A22">
        <w:rPr>
          <w:rFonts w:asciiTheme="minorHAnsi" w:hAnsiTheme="minorHAnsi"/>
          <w:sz w:val="20"/>
        </w:rPr>
        <w:t xml:space="preserve">, </w:t>
      </w:r>
      <w:r w:rsidR="008F2D6F" w:rsidRPr="004E549A">
        <w:rPr>
          <w:rFonts w:asciiTheme="minorHAnsi" w:hAnsiTheme="minorHAnsi"/>
          <w:sz w:val="20"/>
        </w:rPr>
        <w:t>aby ve</w:t>
      </w:r>
      <w:r w:rsidRPr="004E549A">
        <w:rPr>
          <w:rFonts w:asciiTheme="minorHAnsi" w:hAnsiTheme="minorHAnsi"/>
          <w:sz w:val="20"/>
        </w:rPr>
        <w:t xml:space="preserve"> </w:t>
      </w:r>
      <w:r w:rsidR="008F2D6F" w:rsidRPr="004E549A">
        <w:rPr>
          <w:rFonts w:asciiTheme="minorHAnsi" w:hAnsiTheme="minorHAnsi"/>
          <w:sz w:val="20"/>
        </w:rPr>
        <w:t>smyslu</w:t>
      </w:r>
      <w:r w:rsidRPr="004E549A">
        <w:rPr>
          <w:rFonts w:asciiTheme="minorHAnsi" w:hAnsiTheme="minorHAnsi"/>
          <w:sz w:val="20"/>
        </w:rPr>
        <w:t xml:space="preserve"> </w:t>
      </w:r>
      <w:r w:rsidR="00726050" w:rsidRPr="00726050">
        <w:rPr>
          <w:rFonts w:asciiTheme="minorHAnsi" w:hAnsiTheme="minorHAnsi"/>
          <w:sz w:val="20"/>
        </w:rPr>
        <w:t>zákona č. 110/2019 Sb., o zpracování osobních údajů s účinností od 24.4.2019, a dále s účinností od 25. 5. 2018 dle čl. 6 odst. 1 písm. a) Nařízení (EU) 2016/679, o ochraně fyzických osob v souvislosti se zpracováním osobních údajů a o volném pohybu těchto údajů a o zrušení směrnice 95/46/ES</w:t>
      </w:r>
      <w:r w:rsidR="00726050">
        <w:rPr>
          <w:rFonts w:asciiTheme="minorHAnsi" w:hAnsiTheme="minorHAnsi"/>
          <w:sz w:val="20"/>
        </w:rPr>
        <w:t>,</w:t>
      </w:r>
      <w:r w:rsidR="00506656" w:rsidRPr="00A90D5C">
        <w:rPr>
          <w:rFonts w:asciiTheme="minorHAnsi" w:hAnsiTheme="minorHAnsi" w:cs="Segoe UI"/>
          <w:sz w:val="20"/>
          <w:shd w:val="clear" w:color="auto" w:fill="FFFFFF"/>
        </w:rPr>
        <w:t> </w:t>
      </w:r>
      <w:r w:rsidR="008F2D6F" w:rsidRPr="004E549A">
        <w:rPr>
          <w:rFonts w:asciiTheme="minorHAnsi" w:hAnsiTheme="minorHAnsi"/>
          <w:sz w:val="20"/>
        </w:rPr>
        <w:t>zpracovával mé osobní údaje u</w:t>
      </w:r>
      <w:r w:rsidR="00506656">
        <w:rPr>
          <w:rFonts w:asciiTheme="minorHAnsi" w:hAnsiTheme="minorHAnsi"/>
          <w:sz w:val="20"/>
        </w:rPr>
        <w:t>vedené na tomto tiskopise. Tyto </w:t>
      </w:r>
      <w:r w:rsidR="008F2D6F" w:rsidRPr="004E549A">
        <w:rPr>
          <w:rFonts w:asciiTheme="minorHAnsi" w:hAnsiTheme="minorHAnsi"/>
          <w:sz w:val="20"/>
        </w:rPr>
        <w:t xml:space="preserve">osobní údaje je nutné zpracovat pro účely administrace místního poplatku </w:t>
      </w:r>
      <w:r w:rsidR="000A7FA3" w:rsidRPr="004E549A">
        <w:rPr>
          <w:rFonts w:asciiTheme="minorHAnsi" w:hAnsiTheme="minorHAnsi"/>
          <w:sz w:val="20"/>
        </w:rPr>
        <w:t xml:space="preserve">za </w:t>
      </w:r>
      <w:r w:rsidR="00342803">
        <w:rPr>
          <w:rFonts w:asciiTheme="minorHAnsi" w:hAnsiTheme="minorHAnsi"/>
          <w:sz w:val="20"/>
        </w:rPr>
        <w:t>obecní systém odpadového hospodářství</w:t>
      </w:r>
      <w:r w:rsidR="000A7FA3" w:rsidRPr="004E549A">
        <w:rPr>
          <w:rFonts w:asciiTheme="minorHAnsi" w:hAnsiTheme="minorHAnsi"/>
          <w:sz w:val="20"/>
        </w:rPr>
        <w:t>.</w:t>
      </w:r>
    </w:p>
    <w:p w14:paraId="73C0258C" w14:textId="2D6D6146" w:rsidR="00A5357C" w:rsidRDefault="00A5357C" w:rsidP="0095552C">
      <w:pPr>
        <w:pStyle w:val="Zkladntext3"/>
        <w:rPr>
          <w:rFonts w:asciiTheme="minorHAnsi" w:hAnsiTheme="minorHAnsi"/>
          <w:sz w:val="20"/>
        </w:rPr>
      </w:pPr>
    </w:p>
    <w:p w14:paraId="5839862E" w14:textId="77777777" w:rsidR="00A5357C" w:rsidRDefault="00A5357C" w:rsidP="0095552C">
      <w:pPr>
        <w:pStyle w:val="Zkladntext3"/>
        <w:rPr>
          <w:rFonts w:asciiTheme="minorHAnsi" w:hAnsiTheme="minorHAnsi"/>
          <w:sz w:val="20"/>
        </w:rPr>
      </w:pPr>
    </w:p>
    <w:p w14:paraId="59F8ECA2" w14:textId="77777777" w:rsidR="00342803" w:rsidRPr="004E549A" w:rsidRDefault="00342803" w:rsidP="0095552C">
      <w:pPr>
        <w:pStyle w:val="Zkladntext3"/>
        <w:rPr>
          <w:rFonts w:asciiTheme="minorHAnsi" w:hAnsiTheme="minorHAnsi"/>
          <w:sz w:val="20"/>
        </w:rPr>
      </w:pPr>
    </w:p>
    <w:p w14:paraId="3D677E64" w14:textId="7AD7F2E1" w:rsidR="0095552C" w:rsidRDefault="0095552C" w:rsidP="0095552C">
      <w:pPr>
        <w:pStyle w:val="Zkladntext3"/>
        <w:rPr>
          <w:rFonts w:asciiTheme="minorHAnsi" w:hAnsiTheme="minorHAnsi"/>
          <w:sz w:val="22"/>
          <w:szCs w:val="22"/>
        </w:rPr>
      </w:pPr>
      <w:r w:rsidRPr="0095552C">
        <w:rPr>
          <w:rFonts w:asciiTheme="minorHAnsi" w:hAnsiTheme="minorHAnsi"/>
          <w:sz w:val="22"/>
          <w:szCs w:val="22"/>
        </w:rPr>
        <w:t>V </w:t>
      </w:r>
      <w:r w:rsidR="00342803">
        <w:rPr>
          <w:rFonts w:asciiTheme="minorHAnsi" w:hAnsiTheme="minorHAnsi"/>
          <w:sz w:val="22"/>
          <w:szCs w:val="22"/>
        </w:rPr>
        <w:t>……………</w:t>
      </w:r>
      <w:r w:rsidR="00A764E4">
        <w:rPr>
          <w:rFonts w:asciiTheme="minorHAnsi" w:hAnsiTheme="minorHAnsi"/>
          <w:sz w:val="22"/>
          <w:szCs w:val="22"/>
        </w:rPr>
        <w:t>..</w:t>
      </w:r>
      <w:r w:rsidR="00342803">
        <w:rPr>
          <w:rFonts w:asciiTheme="minorHAnsi" w:hAnsiTheme="minorHAnsi"/>
          <w:sz w:val="22"/>
          <w:szCs w:val="22"/>
        </w:rPr>
        <w:t xml:space="preserve">…….. </w:t>
      </w:r>
      <w:r w:rsidRPr="0095552C">
        <w:rPr>
          <w:rFonts w:asciiTheme="minorHAnsi" w:hAnsiTheme="minorHAnsi"/>
          <w:sz w:val="22"/>
          <w:szCs w:val="22"/>
        </w:rPr>
        <w:t xml:space="preserve"> dne ………………………… </w:t>
      </w:r>
      <w:r w:rsidRPr="0095552C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ab/>
      </w:r>
      <w:r w:rsidR="007A4CB7">
        <w:rPr>
          <w:rFonts w:asciiTheme="minorHAnsi" w:hAnsiTheme="minorHAnsi"/>
          <w:sz w:val="22"/>
          <w:szCs w:val="22"/>
        </w:rPr>
        <w:tab/>
      </w:r>
      <w:r w:rsidR="007A4CB7">
        <w:rPr>
          <w:rFonts w:asciiTheme="minorHAnsi" w:hAnsiTheme="minorHAnsi"/>
          <w:sz w:val="22"/>
          <w:szCs w:val="22"/>
        </w:rPr>
        <w:tab/>
      </w:r>
      <w:r w:rsidR="007A4CB7">
        <w:rPr>
          <w:rFonts w:asciiTheme="minorHAnsi" w:hAnsiTheme="minorHAnsi"/>
          <w:sz w:val="22"/>
          <w:szCs w:val="22"/>
        </w:rPr>
        <w:tab/>
      </w:r>
      <w:r w:rsidR="00C748AD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 xml:space="preserve">Podpis: </w:t>
      </w:r>
      <w:r w:rsidRPr="0095552C">
        <w:rPr>
          <w:rFonts w:asciiTheme="minorHAnsi" w:hAnsiTheme="minorHAnsi"/>
          <w:sz w:val="22"/>
          <w:szCs w:val="22"/>
        </w:rPr>
        <w:tab/>
        <w:t>…………………</w:t>
      </w:r>
      <w:r w:rsidR="00A5357C">
        <w:rPr>
          <w:rFonts w:asciiTheme="minorHAnsi" w:hAnsiTheme="minorHAnsi"/>
          <w:sz w:val="22"/>
          <w:szCs w:val="22"/>
        </w:rPr>
        <w:t>…</w:t>
      </w:r>
      <w:r w:rsidRPr="0095552C">
        <w:rPr>
          <w:rFonts w:asciiTheme="minorHAnsi" w:hAnsiTheme="minorHAnsi"/>
          <w:sz w:val="22"/>
          <w:szCs w:val="22"/>
        </w:rPr>
        <w:t>……………..</w:t>
      </w:r>
    </w:p>
    <w:p w14:paraId="1A46249C" w14:textId="0FF722D5" w:rsidR="00A5357C" w:rsidRDefault="00A5357C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16FFF4A9" w14:textId="77777777" w:rsidR="00A5357C" w:rsidRDefault="00A5357C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4668AA7A" w14:textId="77777777" w:rsidR="00283B11" w:rsidRDefault="00283B11" w:rsidP="0095552C">
      <w:pPr>
        <w:pStyle w:val="Zkladntext3"/>
        <w:rPr>
          <w:rFonts w:asciiTheme="minorHAnsi" w:hAnsiTheme="minorHAnsi"/>
          <w:b/>
          <w:i/>
          <w:sz w:val="20"/>
        </w:rPr>
      </w:pPr>
    </w:p>
    <w:p w14:paraId="3860F698" w14:textId="6CEF14DC" w:rsidR="002C275C" w:rsidRPr="00A94762" w:rsidRDefault="00436A22" w:rsidP="0095552C">
      <w:pPr>
        <w:pStyle w:val="Zkladntext3"/>
        <w:rPr>
          <w:rFonts w:asciiTheme="minorHAnsi" w:hAnsiTheme="minorHAnsi" w:cs="Arial"/>
          <w:b/>
          <w:i/>
          <w:sz w:val="20"/>
        </w:rPr>
      </w:pPr>
      <w:bookmarkStart w:id="2" w:name="_Hlk89076482"/>
      <w:r w:rsidRPr="005F394E">
        <w:rPr>
          <w:rFonts w:asciiTheme="minorHAnsi" w:hAnsiTheme="minorHAnsi"/>
          <w:b/>
          <w:i/>
          <w:sz w:val="20"/>
        </w:rPr>
        <w:t>Formulář je k dispozici v elektronické podobě na adrese</w:t>
      </w:r>
      <w:r w:rsidRPr="000D1C83">
        <w:rPr>
          <w:rFonts w:asciiTheme="minorHAnsi" w:hAnsiTheme="minorHAnsi" w:cstheme="minorHAnsi"/>
          <w:b/>
          <w:i/>
          <w:sz w:val="20"/>
        </w:rPr>
        <w:t xml:space="preserve">: </w:t>
      </w:r>
      <w:hyperlink r:id="rId8" w:history="1">
        <w:r w:rsidR="000D1C83" w:rsidRPr="00457061">
          <w:rPr>
            <w:rStyle w:val="Hypertextovodkaz"/>
            <w:rFonts w:asciiTheme="minorHAnsi" w:hAnsiTheme="minorHAnsi" w:cstheme="minorHAnsi"/>
            <w:b/>
            <w:i/>
            <w:sz w:val="20"/>
          </w:rPr>
          <w:t>www.cachrov.info/mestyscachrov/formulare.asp</w:t>
        </w:r>
      </w:hyperlink>
      <w:r w:rsidR="000D1C83" w:rsidRPr="000D1C83">
        <w:rPr>
          <w:rFonts w:asciiTheme="minorHAnsi" w:hAnsiTheme="minorHAnsi" w:cstheme="minorHAnsi"/>
          <w:b/>
          <w:i/>
          <w:sz w:val="20"/>
        </w:rPr>
        <w:t>,</w:t>
      </w:r>
      <w:r w:rsidR="00B8420F" w:rsidRPr="000D1C83">
        <w:rPr>
          <w:rFonts w:asciiTheme="minorHAnsi" w:hAnsiTheme="minorHAnsi" w:cstheme="minorHAnsi"/>
          <w:b/>
          <w:i/>
          <w:sz w:val="20"/>
        </w:rPr>
        <w:t xml:space="preserve"> v </w:t>
      </w:r>
      <w:r w:rsidR="005F394E" w:rsidRPr="000D1C83">
        <w:rPr>
          <w:rFonts w:asciiTheme="minorHAnsi" w:hAnsiTheme="minorHAnsi" w:cstheme="minorHAnsi"/>
          <w:b/>
          <w:i/>
          <w:sz w:val="20"/>
        </w:rPr>
        <w:t>tištěné</w:t>
      </w:r>
      <w:r w:rsidR="005F394E">
        <w:rPr>
          <w:rFonts w:asciiTheme="minorHAnsi" w:hAnsiTheme="minorHAnsi"/>
          <w:b/>
          <w:i/>
          <w:sz w:val="20"/>
        </w:rPr>
        <w:t> </w:t>
      </w:r>
      <w:r w:rsidRPr="005F394E">
        <w:rPr>
          <w:rFonts w:asciiTheme="minorHAnsi" w:hAnsiTheme="minorHAnsi"/>
          <w:b/>
          <w:i/>
          <w:sz w:val="20"/>
        </w:rPr>
        <w:t xml:space="preserve">podobě pak na </w:t>
      </w:r>
      <w:r w:rsidR="000D1C83">
        <w:rPr>
          <w:rFonts w:asciiTheme="minorHAnsi" w:hAnsiTheme="minorHAnsi"/>
          <w:b/>
          <w:i/>
          <w:sz w:val="20"/>
        </w:rPr>
        <w:t>ÚM</w:t>
      </w:r>
      <w:r w:rsidRPr="005F394E">
        <w:rPr>
          <w:rFonts w:asciiTheme="minorHAnsi" w:hAnsiTheme="minorHAnsi"/>
          <w:b/>
          <w:i/>
          <w:sz w:val="20"/>
        </w:rPr>
        <w:t xml:space="preserve">. </w:t>
      </w:r>
      <w:r w:rsidR="002C275C" w:rsidRPr="00A94762">
        <w:rPr>
          <w:rFonts w:asciiTheme="minorHAnsi" w:hAnsiTheme="minorHAnsi"/>
          <w:b/>
          <w:i/>
          <w:sz w:val="20"/>
        </w:rPr>
        <w:t>Vyplněný formulář lze podat osobně na Ú</w:t>
      </w:r>
      <w:r w:rsidR="000D1C83">
        <w:rPr>
          <w:rFonts w:asciiTheme="minorHAnsi" w:hAnsiTheme="minorHAnsi"/>
          <w:b/>
          <w:i/>
          <w:sz w:val="20"/>
        </w:rPr>
        <w:t>M</w:t>
      </w:r>
      <w:r w:rsidR="002C275C" w:rsidRPr="00A94762">
        <w:rPr>
          <w:rFonts w:asciiTheme="minorHAnsi" w:hAnsiTheme="minorHAnsi"/>
          <w:b/>
          <w:i/>
          <w:sz w:val="20"/>
        </w:rPr>
        <w:t xml:space="preserve">, nebo zaslat elektronicky na adresu </w:t>
      </w:r>
      <w:hyperlink r:id="rId9" w:history="1">
        <w:r w:rsidR="000D1C83" w:rsidRPr="00F8022B">
          <w:rPr>
            <w:rStyle w:val="Hypertextovodkaz"/>
            <w:rFonts w:asciiTheme="minorHAnsi" w:hAnsiTheme="minorHAnsi"/>
            <w:b/>
            <w:i/>
            <w:sz w:val="20"/>
          </w:rPr>
          <w:t>urad@cachrov.info</w:t>
        </w:r>
      </w:hyperlink>
      <w:r w:rsidR="000D1C83">
        <w:rPr>
          <w:rFonts w:asciiTheme="minorHAnsi" w:hAnsiTheme="minorHAnsi"/>
          <w:b/>
          <w:i/>
          <w:sz w:val="20"/>
        </w:rPr>
        <w:t xml:space="preserve"> </w:t>
      </w:r>
      <w:r w:rsidR="00A94762" w:rsidRPr="00A94762">
        <w:rPr>
          <w:rFonts w:asciiTheme="minorHAnsi" w:hAnsiTheme="minorHAnsi"/>
          <w:b/>
          <w:i/>
          <w:sz w:val="20"/>
        </w:rPr>
        <w:t>nebo prostřednictvím datové schránky (</w:t>
      </w:r>
      <w:r w:rsidR="000D1C83">
        <w:rPr>
          <w:rFonts w:asciiTheme="minorHAnsi" w:hAnsiTheme="minorHAnsi"/>
          <w:b/>
          <w:i/>
          <w:sz w:val="20"/>
        </w:rPr>
        <w:t>t6vaum5</w:t>
      </w:r>
      <w:r w:rsidR="00A94762" w:rsidRPr="00A94762">
        <w:rPr>
          <w:rFonts w:asciiTheme="minorHAnsi" w:hAnsiTheme="minorHAnsi"/>
          <w:b/>
          <w:i/>
          <w:sz w:val="20"/>
        </w:rPr>
        <w:t>).</w:t>
      </w:r>
      <w:r w:rsidR="002C275C" w:rsidRPr="00A94762">
        <w:rPr>
          <w:rFonts w:asciiTheme="minorHAnsi" w:hAnsiTheme="minorHAnsi"/>
          <w:b/>
          <w:i/>
          <w:sz w:val="20"/>
        </w:rPr>
        <w:t xml:space="preserve"> </w:t>
      </w:r>
      <w:bookmarkEnd w:id="2"/>
    </w:p>
    <w:sectPr w:rsidR="002C275C" w:rsidRPr="00A94762" w:rsidSect="009D5C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8" w:right="720" w:bottom="720" w:left="72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B1BC" w14:textId="77777777" w:rsidR="005666FD" w:rsidRDefault="005666FD" w:rsidP="003610E7">
      <w:r>
        <w:separator/>
      </w:r>
    </w:p>
  </w:endnote>
  <w:endnote w:type="continuationSeparator" w:id="0">
    <w:p w14:paraId="6F6E0CDA" w14:textId="77777777" w:rsidR="005666FD" w:rsidRDefault="005666FD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4EB4" w14:textId="77777777" w:rsidR="003610E7" w:rsidRPr="00EA171B" w:rsidRDefault="003610E7" w:rsidP="003610E7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10CA0B40D28496CA4CE8BA031C9BF38"/>
      </w:placeholder>
      <w:temporary/>
      <w:showingPlcHdr/>
      <w15:appearance w15:val="hidden"/>
    </w:sdtPr>
    <w:sdtEndPr/>
    <w:sdtContent>
      <w:p w14:paraId="32EF3988" w14:textId="77777777" w:rsidR="0075666C" w:rsidRDefault="0075666C">
        <w:pPr>
          <w:pStyle w:val="Zpat"/>
        </w:pPr>
        <w:r>
          <w:t>[Sem zadejte text.]</w:t>
        </w:r>
      </w:p>
    </w:sdtContent>
  </w:sdt>
  <w:p w14:paraId="21D1FD3D" w14:textId="350243C9" w:rsidR="0074618B" w:rsidRPr="0074618B" w:rsidRDefault="0074618B" w:rsidP="0074618B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6D3C" w14:textId="77777777" w:rsidR="005666FD" w:rsidRDefault="005666FD" w:rsidP="003610E7">
      <w:r>
        <w:separator/>
      </w:r>
    </w:p>
  </w:footnote>
  <w:footnote w:type="continuationSeparator" w:id="0">
    <w:p w14:paraId="163F27E8" w14:textId="77777777" w:rsidR="005666FD" w:rsidRDefault="005666FD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952C" w14:textId="77777777" w:rsidR="003610E7" w:rsidRPr="003610E7" w:rsidRDefault="003610E7">
    <w:pPr>
      <w:pStyle w:val="Zhlav"/>
      <w:rPr>
        <w:rFonts w:ascii="Arial CE" w:hAnsi="Arial CE"/>
        <w:b/>
        <w:color w:val="3C97D1"/>
      </w:rPr>
    </w:pPr>
    <w:r w:rsidRPr="003610E7">
      <w:rPr>
        <w:rFonts w:ascii="Arial CE" w:hAnsi="Arial CE"/>
        <w:b/>
        <w:color w:val="3C97D1"/>
      </w:rPr>
      <w:ptab w:relativeTo="margin" w:alignment="center" w:leader="none"/>
    </w:r>
    <w:r w:rsidRPr="003610E7">
      <w:rPr>
        <w:rFonts w:ascii="Arial CE" w:hAnsi="Arial CE"/>
        <w:b/>
        <w:color w:val="3C97D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39E6" w14:textId="164C692C" w:rsidR="0075666C" w:rsidRDefault="0075666C">
    <w:pPr>
      <w:pStyle w:val="Zhlav"/>
    </w:pPr>
    <w:r>
      <w:t>Úřad městyse Čachrov</w:t>
    </w:r>
  </w:p>
  <w:p w14:paraId="29440F9A" w14:textId="6CBEFD67" w:rsidR="00B01707" w:rsidRPr="00B01707" w:rsidRDefault="00B01707" w:rsidP="00B01707">
    <w:pPr>
      <w:pStyle w:val="Nadpis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9E1"/>
    <w:multiLevelType w:val="hybridMultilevel"/>
    <w:tmpl w:val="5EEA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D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431B67"/>
    <w:multiLevelType w:val="hybridMultilevel"/>
    <w:tmpl w:val="D53CDB26"/>
    <w:lvl w:ilvl="0" w:tplc="22F43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30F5"/>
    <w:multiLevelType w:val="hybridMultilevel"/>
    <w:tmpl w:val="C50AAC30"/>
    <w:lvl w:ilvl="0" w:tplc="220CAEF6"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23FC464F"/>
    <w:multiLevelType w:val="hybridMultilevel"/>
    <w:tmpl w:val="565223C4"/>
    <w:lvl w:ilvl="0" w:tplc="9EE68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E71"/>
    <w:multiLevelType w:val="hybridMultilevel"/>
    <w:tmpl w:val="1A8E4204"/>
    <w:lvl w:ilvl="0" w:tplc="261A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7434"/>
    <w:multiLevelType w:val="hybridMultilevel"/>
    <w:tmpl w:val="56F2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45A91"/>
    <w:multiLevelType w:val="hybridMultilevel"/>
    <w:tmpl w:val="439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8533B"/>
    <w:multiLevelType w:val="hybridMultilevel"/>
    <w:tmpl w:val="1A3A7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22AE4"/>
    <w:multiLevelType w:val="hybridMultilevel"/>
    <w:tmpl w:val="501E2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322E6"/>
    <w:multiLevelType w:val="hybridMultilevel"/>
    <w:tmpl w:val="8496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A5358"/>
    <w:multiLevelType w:val="hybridMultilevel"/>
    <w:tmpl w:val="40E61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65C96"/>
    <w:multiLevelType w:val="hybridMultilevel"/>
    <w:tmpl w:val="688C6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F4D82"/>
    <w:multiLevelType w:val="hybridMultilevel"/>
    <w:tmpl w:val="0184A790"/>
    <w:lvl w:ilvl="0" w:tplc="CEB475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7"/>
    <w:rsid w:val="00000207"/>
    <w:rsid w:val="0002457F"/>
    <w:rsid w:val="000300D3"/>
    <w:rsid w:val="0004390D"/>
    <w:rsid w:val="00054364"/>
    <w:rsid w:val="00061A93"/>
    <w:rsid w:val="00066490"/>
    <w:rsid w:val="00071A6F"/>
    <w:rsid w:val="00073468"/>
    <w:rsid w:val="000A3E56"/>
    <w:rsid w:val="000A7FA3"/>
    <w:rsid w:val="000B3110"/>
    <w:rsid w:val="000B67F4"/>
    <w:rsid w:val="000D1C83"/>
    <w:rsid w:val="000D46B1"/>
    <w:rsid w:val="0012491B"/>
    <w:rsid w:val="00135AF6"/>
    <w:rsid w:val="001711B9"/>
    <w:rsid w:val="00183C9E"/>
    <w:rsid w:val="00195A3B"/>
    <w:rsid w:val="001C6523"/>
    <w:rsid w:val="00201514"/>
    <w:rsid w:val="002042FD"/>
    <w:rsid w:val="00210C9E"/>
    <w:rsid w:val="00211ADD"/>
    <w:rsid w:val="00223C0B"/>
    <w:rsid w:val="00251DB5"/>
    <w:rsid w:val="00257BDB"/>
    <w:rsid w:val="002644C5"/>
    <w:rsid w:val="00264939"/>
    <w:rsid w:val="00274B67"/>
    <w:rsid w:val="00282C93"/>
    <w:rsid w:val="00283B11"/>
    <w:rsid w:val="00284075"/>
    <w:rsid w:val="002C275C"/>
    <w:rsid w:val="002D4576"/>
    <w:rsid w:val="002E40B0"/>
    <w:rsid w:val="002F0243"/>
    <w:rsid w:val="0030750B"/>
    <w:rsid w:val="00335759"/>
    <w:rsid w:val="00342803"/>
    <w:rsid w:val="003501A3"/>
    <w:rsid w:val="003604AF"/>
    <w:rsid w:val="003610E7"/>
    <w:rsid w:val="003A4941"/>
    <w:rsid w:val="003A746E"/>
    <w:rsid w:val="003B75E5"/>
    <w:rsid w:val="003C0C29"/>
    <w:rsid w:val="003C6252"/>
    <w:rsid w:val="003C73F2"/>
    <w:rsid w:val="003F0648"/>
    <w:rsid w:val="003F6437"/>
    <w:rsid w:val="00404924"/>
    <w:rsid w:val="004143D7"/>
    <w:rsid w:val="00426FB6"/>
    <w:rsid w:val="00436A22"/>
    <w:rsid w:val="004468F7"/>
    <w:rsid w:val="00450A3C"/>
    <w:rsid w:val="00457061"/>
    <w:rsid w:val="004570F4"/>
    <w:rsid w:val="00461680"/>
    <w:rsid w:val="00463134"/>
    <w:rsid w:val="004701ED"/>
    <w:rsid w:val="004B3508"/>
    <w:rsid w:val="004B382A"/>
    <w:rsid w:val="004D1C85"/>
    <w:rsid w:val="004E549A"/>
    <w:rsid w:val="004E684B"/>
    <w:rsid w:val="00504674"/>
    <w:rsid w:val="00506656"/>
    <w:rsid w:val="00514998"/>
    <w:rsid w:val="005266CB"/>
    <w:rsid w:val="00554D6F"/>
    <w:rsid w:val="005666FD"/>
    <w:rsid w:val="00574BE8"/>
    <w:rsid w:val="005A5E00"/>
    <w:rsid w:val="005A6012"/>
    <w:rsid w:val="005B0994"/>
    <w:rsid w:val="005D0EE2"/>
    <w:rsid w:val="005D7D21"/>
    <w:rsid w:val="005E4A4A"/>
    <w:rsid w:val="005F1247"/>
    <w:rsid w:val="005F394E"/>
    <w:rsid w:val="00611B2A"/>
    <w:rsid w:val="00620047"/>
    <w:rsid w:val="0062521D"/>
    <w:rsid w:val="0062764E"/>
    <w:rsid w:val="006365DA"/>
    <w:rsid w:val="00673388"/>
    <w:rsid w:val="006A0A15"/>
    <w:rsid w:val="006A44E7"/>
    <w:rsid w:val="006B08F3"/>
    <w:rsid w:val="006B4E73"/>
    <w:rsid w:val="006C784F"/>
    <w:rsid w:val="006D1AC7"/>
    <w:rsid w:val="006D47EB"/>
    <w:rsid w:val="006D7184"/>
    <w:rsid w:val="007051B7"/>
    <w:rsid w:val="00714226"/>
    <w:rsid w:val="00726050"/>
    <w:rsid w:val="0074618B"/>
    <w:rsid w:val="00754912"/>
    <w:rsid w:val="0075666C"/>
    <w:rsid w:val="00783D35"/>
    <w:rsid w:val="007A4CB7"/>
    <w:rsid w:val="007A7D26"/>
    <w:rsid w:val="007A7EDA"/>
    <w:rsid w:val="007B45BA"/>
    <w:rsid w:val="007B6924"/>
    <w:rsid w:val="007C78C2"/>
    <w:rsid w:val="007D2833"/>
    <w:rsid w:val="007D4F1C"/>
    <w:rsid w:val="007E66C9"/>
    <w:rsid w:val="008006E6"/>
    <w:rsid w:val="008222DE"/>
    <w:rsid w:val="00837E29"/>
    <w:rsid w:val="00845E11"/>
    <w:rsid w:val="008558BC"/>
    <w:rsid w:val="00872911"/>
    <w:rsid w:val="00874BF1"/>
    <w:rsid w:val="00881605"/>
    <w:rsid w:val="00883E90"/>
    <w:rsid w:val="00890C33"/>
    <w:rsid w:val="008949B2"/>
    <w:rsid w:val="0089503D"/>
    <w:rsid w:val="008D79B5"/>
    <w:rsid w:val="008E14FF"/>
    <w:rsid w:val="008E45A8"/>
    <w:rsid w:val="008E694F"/>
    <w:rsid w:val="008F2D6F"/>
    <w:rsid w:val="008F4888"/>
    <w:rsid w:val="008F51AA"/>
    <w:rsid w:val="00904A9C"/>
    <w:rsid w:val="00925696"/>
    <w:rsid w:val="0095329F"/>
    <w:rsid w:val="0095552C"/>
    <w:rsid w:val="00957CD9"/>
    <w:rsid w:val="00964F77"/>
    <w:rsid w:val="00971897"/>
    <w:rsid w:val="009770DF"/>
    <w:rsid w:val="009B2B7E"/>
    <w:rsid w:val="009C2DA3"/>
    <w:rsid w:val="009D09CE"/>
    <w:rsid w:val="009D4A52"/>
    <w:rsid w:val="009D5CA2"/>
    <w:rsid w:val="009D5F5A"/>
    <w:rsid w:val="00A05B34"/>
    <w:rsid w:val="00A32812"/>
    <w:rsid w:val="00A3285D"/>
    <w:rsid w:val="00A36822"/>
    <w:rsid w:val="00A5357C"/>
    <w:rsid w:val="00A62521"/>
    <w:rsid w:val="00A764E4"/>
    <w:rsid w:val="00A80D5B"/>
    <w:rsid w:val="00A945E2"/>
    <w:rsid w:val="00A94762"/>
    <w:rsid w:val="00AA6E62"/>
    <w:rsid w:val="00AB04AC"/>
    <w:rsid w:val="00AC49AA"/>
    <w:rsid w:val="00AC646D"/>
    <w:rsid w:val="00AE7C35"/>
    <w:rsid w:val="00AF1D42"/>
    <w:rsid w:val="00AF202B"/>
    <w:rsid w:val="00AF4606"/>
    <w:rsid w:val="00AF4677"/>
    <w:rsid w:val="00B0051B"/>
    <w:rsid w:val="00B01707"/>
    <w:rsid w:val="00B02903"/>
    <w:rsid w:val="00B12551"/>
    <w:rsid w:val="00B12EEF"/>
    <w:rsid w:val="00B265F2"/>
    <w:rsid w:val="00B374F9"/>
    <w:rsid w:val="00B44BDE"/>
    <w:rsid w:val="00B51400"/>
    <w:rsid w:val="00B8420F"/>
    <w:rsid w:val="00BA0A2A"/>
    <w:rsid w:val="00BB2E9C"/>
    <w:rsid w:val="00BC2080"/>
    <w:rsid w:val="00BD1DEA"/>
    <w:rsid w:val="00BD6EC5"/>
    <w:rsid w:val="00BE4097"/>
    <w:rsid w:val="00BF7B01"/>
    <w:rsid w:val="00C00B69"/>
    <w:rsid w:val="00C07345"/>
    <w:rsid w:val="00C237B2"/>
    <w:rsid w:val="00C42B62"/>
    <w:rsid w:val="00C53053"/>
    <w:rsid w:val="00C72A9B"/>
    <w:rsid w:val="00C748AD"/>
    <w:rsid w:val="00CA67C8"/>
    <w:rsid w:val="00CD5E75"/>
    <w:rsid w:val="00CE2C07"/>
    <w:rsid w:val="00CE43A6"/>
    <w:rsid w:val="00D27490"/>
    <w:rsid w:val="00D3466D"/>
    <w:rsid w:val="00D43FC7"/>
    <w:rsid w:val="00D53CFE"/>
    <w:rsid w:val="00D54C98"/>
    <w:rsid w:val="00D91564"/>
    <w:rsid w:val="00DB5251"/>
    <w:rsid w:val="00DD470B"/>
    <w:rsid w:val="00DD53D3"/>
    <w:rsid w:val="00DE1910"/>
    <w:rsid w:val="00DE3836"/>
    <w:rsid w:val="00E11068"/>
    <w:rsid w:val="00E303CD"/>
    <w:rsid w:val="00E30F3B"/>
    <w:rsid w:val="00E32A54"/>
    <w:rsid w:val="00E47D7C"/>
    <w:rsid w:val="00E61EE6"/>
    <w:rsid w:val="00E90BF5"/>
    <w:rsid w:val="00E971A6"/>
    <w:rsid w:val="00EA00F8"/>
    <w:rsid w:val="00EA171B"/>
    <w:rsid w:val="00EB14AE"/>
    <w:rsid w:val="00EB6219"/>
    <w:rsid w:val="00ED7228"/>
    <w:rsid w:val="00EF1588"/>
    <w:rsid w:val="00EF3BB6"/>
    <w:rsid w:val="00F00F22"/>
    <w:rsid w:val="00F1335D"/>
    <w:rsid w:val="00F239CD"/>
    <w:rsid w:val="00F2406B"/>
    <w:rsid w:val="00F47756"/>
    <w:rsid w:val="00F66DDA"/>
    <w:rsid w:val="00F91A27"/>
    <w:rsid w:val="00F96668"/>
    <w:rsid w:val="00F97DCE"/>
    <w:rsid w:val="00FC4C9B"/>
    <w:rsid w:val="00FD29D3"/>
    <w:rsid w:val="00FD74A8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7CC8"/>
  <w15:docId w15:val="{1AA12138-BC97-4136-9B70-C55BBAC1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EC5"/>
    <w:pPr>
      <w:keepNext/>
      <w:overflowPunct/>
      <w:autoSpaceDE/>
      <w:autoSpaceDN/>
      <w:adjustRightInd/>
      <w:ind w:firstLine="360"/>
      <w:jc w:val="both"/>
      <w:outlineLvl w:val="0"/>
    </w:pPr>
    <w:rPr>
      <w:rFonts w:ascii="Arial" w:hAnsi="Arial"/>
      <w:b/>
      <w:bCs/>
      <w:sz w:val="1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F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6EC5"/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BD6EC5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BD6EC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9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0A3C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0D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ocuments\Tiskopisy,%20formul&#225;&#345;e\www.cachrov.info\mestyscachrov\formulare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ad@cachrov.info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0CA0B40D28496CA4CE8BA031C9B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0931D-F874-4FB0-A8D2-478DC8E31352}"/>
      </w:docPartPr>
      <w:docPartBody>
        <w:p w:rsidR="004C1FD1" w:rsidRDefault="00711972" w:rsidP="00711972">
          <w:pPr>
            <w:pStyle w:val="A10CA0B40D28496CA4CE8BA031C9BF38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72"/>
    <w:rsid w:val="004C1FD1"/>
    <w:rsid w:val="004F2C8F"/>
    <w:rsid w:val="005A785C"/>
    <w:rsid w:val="00711972"/>
    <w:rsid w:val="00D83749"/>
    <w:rsid w:val="00E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10CA0B40D28496CA4CE8BA031C9BF38">
    <w:name w:val="A10CA0B40D28496CA4CE8BA031C9BF38"/>
    <w:rsid w:val="00711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62492-3B3C-48F3-9C63-1CF831AE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Klatovy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2019-11-01T07:18:00Z</cp:lastPrinted>
  <dcterms:created xsi:type="dcterms:W3CDTF">2021-11-29T12:12:00Z</dcterms:created>
  <dcterms:modified xsi:type="dcterms:W3CDTF">2021-11-30T13:53:00Z</dcterms:modified>
</cp:coreProperties>
</file>