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99F8C" w14:textId="149E0C6B" w:rsidR="00702882" w:rsidRPr="00C15672" w:rsidRDefault="00702882" w:rsidP="003F61F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 w:rsidRPr="00C15672">
        <w:rPr>
          <w:rFonts w:cstheme="minorHAnsi"/>
          <w:b/>
          <w:sz w:val="32"/>
          <w:szCs w:val="32"/>
        </w:rPr>
        <w:t>OZNÁMENÍ</w:t>
      </w:r>
    </w:p>
    <w:p w14:paraId="69607765" w14:textId="0EEDEA63" w:rsidR="00702882" w:rsidRPr="00C15672" w:rsidRDefault="00702882" w:rsidP="003F61F1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15672">
        <w:rPr>
          <w:rFonts w:cstheme="minorHAnsi"/>
          <w:b/>
          <w:sz w:val="28"/>
          <w:szCs w:val="28"/>
        </w:rPr>
        <w:t>o vyhlášení výběrového řízení</w:t>
      </w:r>
    </w:p>
    <w:p w14:paraId="1ACC8D76" w14:textId="77777777" w:rsidR="00702882" w:rsidRPr="00C15672" w:rsidRDefault="00702882" w:rsidP="003F61F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E88BD63" w14:textId="77A9F171" w:rsidR="0025045C" w:rsidRPr="00C15672" w:rsidRDefault="0025045C" w:rsidP="0025045C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C15672">
        <w:rPr>
          <w:rFonts w:cstheme="minorHAnsi"/>
          <w:bCs/>
          <w:sz w:val="24"/>
          <w:szCs w:val="24"/>
        </w:rPr>
        <w:t xml:space="preserve">Tajemnice MěÚ Klatovy </w:t>
      </w:r>
      <w:r w:rsidR="003F61F1" w:rsidRPr="00C15672">
        <w:rPr>
          <w:rFonts w:cstheme="minorHAnsi"/>
          <w:bCs/>
          <w:sz w:val="24"/>
          <w:szCs w:val="24"/>
        </w:rPr>
        <w:t>vyhlašuje</w:t>
      </w:r>
      <w:r w:rsidRPr="00C15672">
        <w:rPr>
          <w:rFonts w:cstheme="minorHAnsi"/>
          <w:bCs/>
          <w:sz w:val="24"/>
          <w:szCs w:val="24"/>
        </w:rPr>
        <w:t xml:space="preserve"> v souladu s § 7 zákona</w:t>
      </w:r>
      <w:r w:rsidR="003F61F1" w:rsidRPr="00C15672">
        <w:rPr>
          <w:rFonts w:cstheme="minorHAnsi"/>
          <w:bCs/>
          <w:sz w:val="24"/>
          <w:szCs w:val="24"/>
        </w:rPr>
        <w:t xml:space="preserve"> </w:t>
      </w:r>
      <w:r w:rsidRPr="00C15672">
        <w:rPr>
          <w:rFonts w:cstheme="minorHAnsi"/>
          <w:bCs/>
          <w:sz w:val="24"/>
          <w:szCs w:val="24"/>
        </w:rPr>
        <w:t xml:space="preserve">č. 312/2002 Sb., o úřednících územních samosprávných celků a o změně některých zákonů, ve znění pozdějších předpisů </w:t>
      </w:r>
      <w:r w:rsidR="003F61F1" w:rsidRPr="00C15672">
        <w:rPr>
          <w:rFonts w:cstheme="minorHAnsi"/>
          <w:bCs/>
          <w:sz w:val="24"/>
          <w:szCs w:val="24"/>
        </w:rPr>
        <w:t>výběrové řízení na místo vedoucí</w:t>
      </w:r>
      <w:r w:rsidRPr="00C15672">
        <w:rPr>
          <w:rFonts w:cstheme="minorHAnsi"/>
          <w:bCs/>
          <w:sz w:val="24"/>
          <w:szCs w:val="24"/>
        </w:rPr>
        <w:t>ho úředníka/úřednice</w:t>
      </w:r>
      <w:r w:rsidR="003F61F1" w:rsidRPr="00C15672">
        <w:rPr>
          <w:rFonts w:cstheme="minorHAnsi"/>
          <w:bCs/>
          <w:sz w:val="24"/>
          <w:szCs w:val="24"/>
        </w:rPr>
        <w:t xml:space="preserve"> </w:t>
      </w:r>
      <w:r w:rsidRPr="00C15672">
        <w:rPr>
          <w:rFonts w:cstheme="minorHAnsi"/>
          <w:bCs/>
          <w:sz w:val="24"/>
          <w:szCs w:val="24"/>
        </w:rPr>
        <w:t>na dobu neurčitou:</w:t>
      </w:r>
    </w:p>
    <w:p w14:paraId="1FBA8793" w14:textId="77777777" w:rsidR="0025045C" w:rsidRPr="00C15672" w:rsidRDefault="0025045C" w:rsidP="0025045C">
      <w:pPr>
        <w:spacing w:after="0" w:line="240" w:lineRule="auto"/>
        <w:jc w:val="center"/>
        <w:rPr>
          <w:rFonts w:cstheme="minorHAnsi"/>
          <w:bCs/>
          <w:sz w:val="24"/>
          <w:szCs w:val="24"/>
        </w:rPr>
      </w:pPr>
    </w:p>
    <w:p w14:paraId="4F5ABFA8" w14:textId="134161FD" w:rsidR="003F61F1" w:rsidRPr="00C15672" w:rsidRDefault="007A63B3" w:rsidP="0025045C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C15672">
        <w:rPr>
          <w:rFonts w:cstheme="minorHAnsi"/>
          <w:b/>
          <w:sz w:val="28"/>
          <w:szCs w:val="28"/>
        </w:rPr>
        <w:t xml:space="preserve">vedoucí </w:t>
      </w:r>
      <w:r w:rsidR="003F61F1" w:rsidRPr="00C15672">
        <w:rPr>
          <w:rFonts w:cstheme="minorHAnsi"/>
          <w:b/>
          <w:sz w:val="28"/>
          <w:szCs w:val="28"/>
        </w:rPr>
        <w:t>Finančního odboru Městského úřadu Klatovy</w:t>
      </w:r>
    </w:p>
    <w:p w14:paraId="66FBD1F1" w14:textId="77777777" w:rsidR="00983F3A" w:rsidRDefault="00983F3A" w:rsidP="003F61F1">
      <w:pPr>
        <w:spacing w:after="0"/>
        <w:rPr>
          <w:rFonts w:cstheme="minorHAnsi"/>
          <w:bCs/>
          <w:sz w:val="24"/>
          <w:szCs w:val="24"/>
        </w:rPr>
      </w:pPr>
    </w:p>
    <w:p w14:paraId="6AAF86FC" w14:textId="4B6B1B1C" w:rsidR="003F61F1" w:rsidRPr="00C15672" w:rsidRDefault="003F61F1" w:rsidP="003F61F1">
      <w:pPr>
        <w:spacing w:after="0"/>
        <w:rPr>
          <w:rFonts w:cstheme="minorHAnsi"/>
          <w:b/>
          <w:sz w:val="24"/>
          <w:szCs w:val="24"/>
        </w:rPr>
      </w:pPr>
      <w:r w:rsidRPr="00C15672">
        <w:rPr>
          <w:rFonts w:cstheme="minorHAnsi"/>
          <w:b/>
          <w:sz w:val="24"/>
          <w:szCs w:val="24"/>
        </w:rPr>
        <w:t>Popis pracovní pozice:</w:t>
      </w:r>
    </w:p>
    <w:p w14:paraId="6ADA5A72" w14:textId="77777777" w:rsidR="003F61F1" w:rsidRPr="00C15672" w:rsidRDefault="003F61F1" w:rsidP="003F61F1">
      <w:pPr>
        <w:pStyle w:val="Odstavecseseznamem"/>
        <w:numPr>
          <w:ilvl w:val="0"/>
          <w:numId w:val="15"/>
        </w:num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Řízení činností a procesů finančního odboru, zabezpečení finančního hospodaření města dle zákona č. 250/2000 Sb., o rozpočtových pravidlech územních rozpočtů, příprava rozpočtu města.</w:t>
      </w:r>
    </w:p>
    <w:p w14:paraId="55CCACA4" w14:textId="77777777" w:rsidR="003F61F1" w:rsidRPr="00C15672" w:rsidRDefault="003F61F1" w:rsidP="003F61F1">
      <w:pPr>
        <w:spacing w:after="0"/>
        <w:rPr>
          <w:rFonts w:cstheme="minorHAnsi"/>
          <w:sz w:val="24"/>
          <w:szCs w:val="24"/>
        </w:rPr>
      </w:pPr>
    </w:p>
    <w:p w14:paraId="2807F8B4" w14:textId="77777777" w:rsidR="003F61F1" w:rsidRPr="00C15672" w:rsidRDefault="003F61F1" w:rsidP="003F61F1">
      <w:pPr>
        <w:spacing w:after="0"/>
        <w:rPr>
          <w:rFonts w:cstheme="minorHAnsi"/>
          <w:b/>
          <w:sz w:val="24"/>
          <w:szCs w:val="24"/>
        </w:rPr>
      </w:pPr>
      <w:r w:rsidRPr="00C15672">
        <w:rPr>
          <w:rFonts w:cstheme="minorHAnsi"/>
          <w:b/>
          <w:sz w:val="24"/>
          <w:szCs w:val="24"/>
        </w:rPr>
        <w:t>Zákonná kritéria pro jmenování vedoucího úředníka:</w:t>
      </w:r>
    </w:p>
    <w:p w14:paraId="54DCE529" w14:textId="77777777" w:rsidR="003F61F1" w:rsidRPr="00C15672" w:rsidRDefault="003F61F1" w:rsidP="003F61F1">
      <w:p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Vedoucím úředníkem se může stát fyzická osoba, která:</w:t>
      </w:r>
    </w:p>
    <w:p w14:paraId="39503295" w14:textId="77777777" w:rsidR="003F61F1" w:rsidRPr="00C15672" w:rsidRDefault="003F61F1" w:rsidP="001A7D22">
      <w:pPr>
        <w:pStyle w:val="Odstavecseseznamem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Splňuje předpoklady podle § 4 zák. 312/2002 Sb., v platném znění:</w:t>
      </w:r>
    </w:p>
    <w:p w14:paraId="54B14C0E" w14:textId="77777777" w:rsidR="003F61F1" w:rsidRPr="00C15672" w:rsidRDefault="003F61F1" w:rsidP="001A7D22">
      <w:pPr>
        <w:pStyle w:val="Odstavecseseznamem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Je státním občanem České republiky, popř. cizím státním občanem, který má v ČR trvalý pobyt a dosáhla věku 18 let.</w:t>
      </w:r>
    </w:p>
    <w:p w14:paraId="30BF8B54" w14:textId="34E4EF4B" w:rsidR="003F61F1" w:rsidRPr="00C15672" w:rsidRDefault="003F61F1" w:rsidP="001A7D22">
      <w:pPr>
        <w:pStyle w:val="Odstavecseseznamem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Je způsobilá k právním úkonům</w:t>
      </w:r>
      <w:r w:rsidR="009E2A8F" w:rsidRPr="00C15672">
        <w:rPr>
          <w:rFonts w:cstheme="minorHAnsi"/>
          <w:sz w:val="24"/>
          <w:szCs w:val="24"/>
        </w:rPr>
        <w:t>,</w:t>
      </w:r>
      <w:r w:rsidRPr="00C15672">
        <w:rPr>
          <w:rFonts w:cstheme="minorHAnsi"/>
          <w:sz w:val="24"/>
          <w:szCs w:val="24"/>
        </w:rPr>
        <w:t xml:space="preserve"> je bezúhonná.</w:t>
      </w:r>
    </w:p>
    <w:p w14:paraId="1F5FE335" w14:textId="5BADA4EE" w:rsidR="003F61F1" w:rsidRPr="00C15672" w:rsidRDefault="003F61F1" w:rsidP="009E2A8F">
      <w:pPr>
        <w:pStyle w:val="Odstavecseseznamem"/>
        <w:numPr>
          <w:ilvl w:val="0"/>
          <w:numId w:val="17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Ovládá jednací jazyk.</w:t>
      </w:r>
    </w:p>
    <w:p w14:paraId="3C9C247F" w14:textId="77777777" w:rsidR="003F61F1" w:rsidRPr="00C15672" w:rsidRDefault="003F61F1" w:rsidP="001A7D22">
      <w:pPr>
        <w:pStyle w:val="Odstavecseseznamem"/>
        <w:numPr>
          <w:ilvl w:val="0"/>
          <w:numId w:val="16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Splňuje předpoklady stanovené zvláštním zákonem č. 451/1991 Sb., v platném znění:</w:t>
      </w:r>
    </w:p>
    <w:p w14:paraId="4D30F779" w14:textId="77777777" w:rsidR="003F61F1" w:rsidRPr="00C15672" w:rsidRDefault="003F61F1" w:rsidP="001A7D22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Není evidována jako osoba uvedená v § 2 odst. 1 zákona č. 451/1991 Sb., v platném znění, kterým se stanoví některé další předpoklady pro výkon některých funkcí ve státních orgánech a organizacích ČSFR, ČR a SR.</w:t>
      </w:r>
    </w:p>
    <w:p w14:paraId="6A92C6E7" w14:textId="77777777" w:rsidR="003F61F1" w:rsidRPr="00C15672" w:rsidRDefault="003F61F1" w:rsidP="001A7D22">
      <w:pPr>
        <w:pStyle w:val="Odstavecseseznamem"/>
        <w:numPr>
          <w:ilvl w:val="0"/>
          <w:numId w:val="18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Skutečnosti uvedené v § 2 odst. 1 písm. a) a b) tohoto zákona dokládá občan osvědčením vydaným Ministerstvem vnitra ČR, skutečnosti uvedené v § 2 odst. 1 písm. d) až h) čestným prohlášením.</w:t>
      </w:r>
    </w:p>
    <w:p w14:paraId="1BE585FB" w14:textId="77777777" w:rsidR="003F61F1" w:rsidRPr="00C15672" w:rsidRDefault="003F61F1" w:rsidP="003F61F1">
      <w:pPr>
        <w:pStyle w:val="Odstavecseseznamem"/>
        <w:spacing w:after="0"/>
        <w:ind w:left="1068"/>
        <w:rPr>
          <w:rFonts w:cstheme="minorHAnsi"/>
          <w:sz w:val="24"/>
          <w:szCs w:val="24"/>
        </w:rPr>
      </w:pPr>
    </w:p>
    <w:p w14:paraId="4F519D8A" w14:textId="77777777" w:rsidR="003F61F1" w:rsidRPr="00C15672" w:rsidRDefault="003F61F1" w:rsidP="003F61F1">
      <w:pPr>
        <w:spacing w:after="0"/>
        <w:rPr>
          <w:rFonts w:cstheme="minorHAnsi"/>
          <w:b/>
          <w:sz w:val="24"/>
          <w:szCs w:val="24"/>
        </w:rPr>
      </w:pPr>
      <w:r w:rsidRPr="00C15672">
        <w:rPr>
          <w:rFonts w:cstheme="minorHAnsi"/>
          <w:b/>
          <w:sz w:val="24"/>
          <w:szCs w:val="24"/>
        </w:rPr>
        <w:t>Požadavky zaměstnavatele:</w:t>
      </w:r>
    </w:p>
    <w:p w14:paraId="0915892F" w14:textId="77777777" w:rsidR="003F61F1" w:rsidRPr="00C15672" w:rsidRDefault="003F61F1" w:rsidP="001A7D22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Vysokoškolské vzdělání v bakalářském nebo magisterském studijním programu se zaměřením zejména na ekonomiku, finance, účetnictví nebo veřejnou správu.</w:t>
      </w:r>
    </w:p>
    <w:p w14:paraId="1A3C7F95" w14:textId="77777777" w:rsidR="003F61F1" w:rsidRPr="00C15672" w:rsidRDefault="003F61F1" w:rsidP="001A7D22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Znalost rozpočtových pravidel a účetnictví územních samosprávných celků.</w:t>
      </w:r>
    </w:p>
    <w:p w14:paraId="1DF730C0" w14:textId="77777777" w:rsidR="003F61F1" w:rsidRPr="00C15672" w:rsidRDefault="003F61F1" w:rsidP="001A7D22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Znalost účetnictví podnikatelských subjektů.</w:t>
      </w:r>
    </w:p>
    <w:p w14:paraId="2F160361" w14:textId="77777777" w:rsidR="003F61F1" w:rsidRPr="00C15672" w:rsidRDefault="003F61F1" w:rsidP="001A7D22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Znalost příslušné legislativy, zásad a organizace veřejné správy.</w:t>
      </w:r>
    </w:p>
    <w:p w14:paraId="7A8C5A9B" w14:textId="77777777" w:rsidR="003F61F1" w:rsidRPr="00C15672" w:rsidRDefault="003F61F1" w:rsidP="001A7D22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Manažerské a komunikační schopnosti, umění jednat s lidmi.</w:t>
      </w:r>
    </w:p>
    <w:p w14:paraId="757CD940" w14:textId="77777777" w:rsidR="003F61F1" w:rsidRPr="00C15672" w:rsidRDefault="003F61F1" w:rsidP="001A7D22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Umění kultivovaného písemného vyjadřování a dobrá schopnost formulování rozličných témat.</w:t>
      </w:r>
    </w:p>
    <w:p w14:paraId="51A770A6" w14:textId="77777777" w:rsidR="003F61F1" w:rsidRPr="00C15672" w:rsidRDefault="003F61F1" w:rsidP="001A7D22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Schopnost rychlé orientace v nové problematice.</w:t>
      </w:r>
    </w:p>
    <w:p w14:paraId="1F9968A6" w14:textId="77777777" w:rsidR="003F61F1" w:rsidRPr="00C15672" w:rsidRDefault="003F61F1" w:rsidP="001A7D22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Časová flexibilita a vysoké pracovní nasazení.</w:t>
      </w:r>
    </w:p>
    <w:p w14:paraId="5B5061B3" w14:textId="77777777" w:rsidR="003F61F1" w:rsidRPr="00C15672" w:rsidRDefault="003F61F1" w:rsidP="001A7D22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Organizační a rozhodovací schopnosti.</w:t>
      </w:r>
    </w:p>
    <w:p w14:paraId="35C0EF1D" w14:textId="77777777" w:rsidR="003F61F1" w:rsidRPr="00C15672" w:rsidRDefault="003F61F1" w:rsidP="001A7D22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lastRenderedPageBreak/>
        <w:t>Samostatnost, spolehlivost, pečlivost, seriózní vystupování.</w:t>
      </w:r>
    </w:p>
    <w:p w14:paraId="45A1F244" w14:textId="77777777" w:rsidR="003F61F1" w:rsidRPr="00C15672" w:rsidRDefault="003F61F1" w:rsidP="001A7D22">
      <w:pPr>
        <w:pStyle w:val="Odstavecseseznamem"/>
        <w:numPr>
          <w:ilvl w:val="0"/>
          <w:numId w:val="19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Řidičské oprávnění skupiny B.</w:t>
      </w:r>
    </w:p>
    <w:p w14:paraId="70D80686" w14:textId="77777777" w:rsidR="003F61F1" w:rsidRPr="00C15672" w:rsidRDefault="003F61F1" w:rsidP="003F61F1">
      <w:pPr>
        <w:pStyle w:val="Odstavecseseznamem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Výhodou praxe na místě vedoucího zaměstnance.</w:t>
      </w:r>
    </w:p>
    <w:p w14:paraId="2A7F2B22" w14:textId="77777777" w:rsidR="003F61F1" w:rsidRPr="00C15672" w:rsidRDefault="003F61F1" w:rsidP="003F61F1">
      <w:pPr>
        <w:pStyle w:val="Odstavecseseznamem"/>
        <w:numPr>
          <w:ilvl w:val="0"/>
          <w:numId w:val="19"/>
        </w:num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Výhodou zvláštní odborná způsobilost pro výkon příslušných správních činností.</w:t>
      </w:r>
    </w:p>
    <w:p w14:paraId="3B2EA3C9" w14:textId="77777777" w:rsidR="00B229B3" w:rsidRPr="00C15672" w:rsidRDefault="00B229B3" w:rsidP="00B60AD9">
      <w:pPr>
        <w:spacing w:after="0"/>
        <w:rPr>
          <w:rFonts w:cstheme="minorHAnsi"/>
          <w:b/>
          <w:sz w:val="24"/>
          <w:szCs w:val="24"/>
        </w:rPr>
      </w:pPr>
    </w:p>
    <w:p w14:paraId="074E20CD" w14:textId="5402EAC2" w:rsidR="00BA3196" w:rsidRPr="00C15672" w:rsidRDefault="00BA3196" w:rsidP="00B60AD9">
      <w:p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b/>
          <w:sz w:val="24"/>
          <w:szCs w:val="24"/>
        </w:rPr>
        <w:t>Platová třída odpovídající druhu práce:</w:t>
      </w:r>
      <w:r w:rsidRPr="00C15672">
        <w:rPr>
          <w:rFonts w:cstheme="minorHAnsi"/>
          <w:sz w:val="24"/>
          <w:szCs w:val="24"/>
        </w:rPr>
        <w:t xml:space="preserve"> 1</w:t>
      </w:r>
      <w:r w:rsidR="009D1852" w:rsidRPr="00C15672">
        <w:rPr>
          <w:rFonts w:cstheme="minorHAnsi"/>
          <w:sz w:val="24"/>
          <w:szCs w:val="24"/>
        </w:rPr>
        <w:t>2</w:t>
      </w:r>
    </w:p>
    <w:p w14:paraId="5B4D1696" w14:textId="77777777" w:rsidR="00BA3196" w:rsidRPr="00C15672" w:rsidRDefault="00BA3196" w:rsidP="001A7D22">
      <w:p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 xml:space="preserve">Platové podmínky se řídí zákonem č. 262/2006 Sb., zákoník práce, v platném znění, a nařízením vlády č. </w:t>
      </w:r>
      <w:r w:rsidR="00A8777B" w:rsidRPr="00C15672">
        <w:rPr>
          <w:rFonts w:cstheme="minorHAnsi"/>
          <w:sz w:val="24"/>
          <w:szCs w:val="24"/>
        </w:rPr>
        <w:t>341</w:t>
      </w:r>
      <w:r w:rsidRPr="00C15672">
        <w:rPr>
          <w:rFonts w:cstheme="minorHAnsi"/>
          <w:sz w:val="24"/>
          <w:szCs w:val="24"/>
        </w:rPr>
        <w:t>/20</w:t>
      </w:r>
      <w:r w:rsidR="00A8777B" w:rsidRPr="00C15672">
        <w:rPr>
          <w:rFonts w:cstheme="minorHAnsi"/>
          <w:sz w:val="24"/>
          <w:szCs w:val="24"/>
        </w:rPr>
        <w:t>17</w:t>
      </w:r>
      <w:r w:rsidRPr="00C15672">
        <w:rPr>
          <w:rFonts w:cstheme="minorHAnsi"/>
          <w:sz w:val="24"/>
          <w:szCs w:val="24"/>
        </w:rPr>
        <w:t xml:space="preserve"> Sb., o platových poměrech zaměstnanců ve veřejných službách a správě, v platném znění.</w:t>
      </w:r>
    </w:p>
    <w:p w14:paraId="37686896" w14:textId="77777777" w:rsidR="005E462A" w:rsidRPr="00C15672" w:rsidRDefault="005E462A" w:rsidP="00B60AD9">
      <w:pPr>
        <w:spacing w:after="0"/>
        <w:rPr>
          <w:rFonts w:cstheme="minorHAnsi"/>
          <w:sz w:val="24"/>
          <w:szCs w:val="24"/>
        </w:rPr>
      </w:pPr>
    </w:p>
    <w:p w14:paraId="3B811224" w14:textId="77777777" w:rsidR="005E462A" w:rsidRPr="00C15672" w:rsidRDefault="005E462A" w:rsidP="00B60AD9">
      <w:pPr>
        <w:spacing w:after="0"/>
        <w:rPr>
          <w:rFonts w:cstheme="minorHAnsi"/>
          <w:b/>
          <w:sz w:val="24"/>
          <w:szCs w:val="24"/>
        </w:rPr>
      </w:pPr>
      <w:r w:rsidRPr="00C15672">
        <w:rPr>
          <w:rFonts w:cstheme="minorHAnsi"/>
          <w:b/>
          <w:sz w:val="24"/>
          <w:szCs w:val="24"/>
        </w:rPr>
        <w:t>Přihláška zájemce musí obsahovat tyto náležitosti:</w:t>
      </w:r>
    </w:p>
    <w:p w14:paraId="61A1CC23" w14:textId="77777777" w:rsidR="00172ED3" w:rsidRPr="00C15672" w:rsidRDefault="005E462A" w:rsidP="00172ED3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jméno, příjmení a titul</w:t>
      </w:r>
    </w:p>
    <w:p w14:paraId="17214B7C" w14:textId="77777777" w:rsidR="00172ED3" w:rsidRPr="00C15672" w:rsidRDefault="005E462A" w:rsidP="00172ED3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datum a místo narození</w:t>
      </w:r>
    </w:p>
    <w:p w14:paraId="735995AE" w14:textId="77777777" w:rsidR="00172ED3" w:rsidRPr="00C15672" w:rsidRDefault="005E462A" w:rsidP="00172ED3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státní příslušnost</w:t>
      </w:r>
    </w:p>
    <w:p w14:paraId="4ED038E9" w14:textId="77777777" w:rsidR="005E462A" w:rsidRPr="00C15672" w:rsidRDefault="005E462A" w:rsidP="00172ED3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místo trvalého pobytu</w:t>
      </w:r>
    </w:p>
    <w:p w14:paraId="2524107F" w14:textId="77777777" w:rsidR="005E462A" w:rsidRPr="00C15672" w:rsidRDefault="005E462A" w:rsidP="00B60AD9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číslo občanského průkazu nebo číslo dokladu o povolení k pobytu, jde-li o cizího státního občana</w:t>
      </w:r>
    </w:p>
    <w:p w14:paraId="7399A768" w14:textId="77777777" w:rsidR="005E462A" w:rsidRPr="00C15672" w:rsidRDefault="005E462A" w:rsidP="00B60AD9">
      <w:pPr>
        <w:pStyle w:val="Odstavecseseznamem"/>
        <w:numPr>
          <w:ilvl w:val="0"/>
          <w:numId w:val="5"/>
        </w:num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datum a podpis</w:t>
      </w:r>
    </w:p>
    <w:p w14:paraId="00A489A9" w14:textId="77777777" w:rsidR="005E462A" w:rsidRPr="00C15672" w:rsidRDefault="005E462A" w:rsidP="00B60AD9">
      <w:pPr>
        <w:spacing w:after="0"/>
        <w:rPr>
          <w:rFonts w:cstheme="minorHAnsi"/>
          <w:b/>
          <w:sz w:val="24"/>
          <w:szCs w:val="24"/>
        </w:rPr>
      </w:pPr>
      <w:r w:rsidRPr="00C15672">
        <w:rPr>
          <w:rFonts w:cstheme="minorHAnsi"/>
          <w:b/>
          <w:sz w:val="24"/>
          <w:szCs w:val="24"/>
        </w:rPr>
        <w:t>K přihlášce se připojí tyto doklady:</w:t>
      </w:r>
    </w:p>
    <w:p w14:paraId="4341B8C4" w14:textId="77777777" w:rsidR="005E462A" w:rsidRPr="00C15672" w:rsidRDefault="005E462A" w:rsidP="001A7D22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životopis, ve kterém se uvedou údaje o dosavadních zaměstnáních a o odborných znalostech a dovednostech,</w:t>
      </w:r>
    </w:p>
    <w:p w14:paraId="4B59FCAA" w14:textId="77777777" w:rsidR="004047B4" w:rsidRPr="00C15672" w:rsidRDefault="005E462A" w:rsidP="001A7D22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výpis z evidence Rejstříku trestů ne starší než 3 měsíce</w:t>
      </w:r>
      <w:r w:rsidR="004047B4" w:rsidRPr="00C15672">
        <w:rPr>
          <w:rFonts w:cstheme="minorHAnsi"/>
          <w:sz w:val="24"/>
          <w:szCs w:val="24"/>
        </w:rPr>
        <w:t>,</w:t>
      </w:r>
    </w:p>
    <w:p w14:paraId="563ED34F" w14:textId="77777777" w:rsidR="005E462A" w:rsidRPr="00C15672" w:rsidRDefault="005E462A" w:rsidP="001A7D22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ověřená kopie dokladu o nejvyšším dosaženém vzdělání</w:t>
      </w:r>
      <w:r w:rsidR="004047B4" w:rsidRPr="00C15672">
        <w:rPr>
          <w:rFonts w:cstheme="minorHAnsi"/>
          <w:sz w:val="24"/>
          <w:szCs w:val="24"/>
        </w:rPr>
        <w:t>,</w:t>
      </w:r>
    </w:p>
    <w:p w14:paraId="433D5777" w14:textId="0EF4F19E" w:rsidR="005E462A" w:rsidRPr="00C15672" w:rsidRDefault="005E462A" w:rsidP="001A7D22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osvědčení Ministerstva vnitra ČR a čestné prohlášení ve smyslu § 2 odst. 1 zákona č. 451/1991 Sb., v platném znění. Lustrační osvědčení ani čestné prohlášení nepředkládá uchazeč narozený po 1.12.1971</w:t>
      </w:r>
      <w:r w:rsidR="00FF44E2" w:rsidRPr="00C15672">
        <w:rPr>
          <w:rFonts w:cstheme="minorHAnsi"/>
          <w:sz w:val="24"/>
          <w:szCs w:val="24"/>
        </w:rPr>
        <w:t>,</w:t>
      </w:r>
    </w:p>
    <w:p w14:paraId="23513AF0" w14:textId="77777777" w:rsidR="005E462A" w:rsidRPr="00C15672" w:rsidRDefault="005E462A" w:rsidP="001A7D22">
      <w:pPr>
        <w:pStyle w:val="Odstavecseseznamem"/>
        <w:numPr>
          <w:ilvl w:val="0"/>
          <w:numId w:val="12"/>
        </w:numPr>
        <w:spacing w:after="0"/>
        <w:jc w:val="both"/>
        <w:rPr>
          <w:rFonts w:cstheme="minorHAnsi"/>
          <w:b/>
          <w:sz w:val="24"/>
          <w:szCs w:val="24"/>
        </w:rPr>
      </w:pPr>
      <w:r w:rsidRPr="00C15672">
        <w:rPr>
          <w:rFonts w:cstheme="minorHAnsi"/>
          <w:sz w:val="24"/>
          <w:szCs w:val="24"/>
        </w:rPr>
        <w:t>souhlas se zpracováním poskytnutých osobních údajů pro účely výběrového řízení</w:t>
      </w:r>
    </w:p>
    <w:p w14:paraId="7E4EC055" w14:textId="77777777" w:rsidR="00090D1E" w:rsidRPr="00C15672" w:rsidRDefault="00090D1E" w:rsidP="00B60AD9">
      <w:pPr>
        <w:spacing w:after="0"/>
        <w:rPr>
          <w:rFonts w:cstheme="minorHAnsi"/>
          <w:sz w:val="24"/>
          <w:szCs w:val="24"/>
        </w:rPr>
      </w:pPr>
    </w:p>
    <w:p w14:paraId="2B70B62F" w14:textId="0270FC56" w:rsidR="009E2A8F" w:rsidRPr="00C15672" w:rsidRDefault="00484134" w:rsidP="00B60AD9">
      <w:pPr>
        <w:spacing w:after="0"/>
        <w:rPr>
          <w:rFonts w:cstheme="minorHAnsi"/>
          <w:b/>
          <w:sz w:val="24"/>
          <w:szCs w:val="24"/>
        </w:rPr>
      </w:pPr>
      <w:r w:rsidRPr="00C15672">
        <w:rPr>
          <w:rFonts w:cstheme="minorHAnsi"/>
          <w:sz w:val="24"/>
          <w:szCs w:val="24"/>
        </w:rPr>
        <w:t xml:space="preserve">Lhůta pro </w:t>
      </w:r>
      <w:r w:rsidR="00487424" w:rsidRPr="00C15672">
        <w:rPr>
          <w:rFonts w:cstheme="minorHAnsi"/>
          <w:sz w:val="24"/>
          <w:szCs w:val="24"/>
        </w:rPr>
        <w:t>doručení</w:t>
      </w:r>
      <w:r w:rsidRPr="00C15672">
        <w:rPr>
          <w:rFonts w:cstheme="minorHAnsi"/>
          <w:sz w:val="24"/>
          <w:szCs w:val="24"/>
        </w:rPr>
        <w:t xml:space="preserve"> přihlášky: </w:t>
      </w:r>
      <w:r w:rsidR="0053116B">
        <w:rPr>
          <w:rFonts w:cstheme="minorHAnsi"/>
          <w:b/>
          <w:sz w:val="24"/>
          <w:szCs w:val="24"/>
        </w:rPr>
        <w:t>28.02</w:t>
      </w:r>
      <w:r w:rsidR="00202126" w:rsidRPr="00C15672">
        <w:rPr>
          <w:rFonts w:cstheme="minorHAnsi"/>
          <w:b/>
          <w:sz w:val="24"/>
          <w:szCs w:val="24"/>
        </w:rPr>
        <w:t>.</w:t>
      </w:r>
      <w:r w:rsidR="00652974" w:rsidRPr="00C15672">
        <w:rPr>
          <w:rFonts w:cstheme="minorHAnsi"/>
          <w:b/>
          <w:sz w:val="24"/>
          <w:szCs w:val="24"/>
        </w:rPr>
        <w:t>202</w:t>
      </w:r>
      <w:r w:rsidR="0053116B">
        <w:rPr>
          <w:rFonts w:cstheme="minorHAnsi"/>
          <w:b/>
          <w:sz w:val="24"/>
          <w:szCs w:val="24"/>
        </w:rPr>
        <w:t>5</w:t>
      </w:r>
    </w:p>
    <w:p w14:paraId="53407511" w14:textId="438D268A" w:rsidR="00090D1E" w:rsidRPr="00C15672" w:rsidRDefault="00484134" w:rsidP="00B60AD9">
      <w:p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obálku označte heslem „</w:t>
      </w:r>
      <w:r w:rsidR="00A25A15" w:rsidRPr="00C15672">
        <w:rPr>
          <w:rFonts w:cstheme="minorHAnsi"/>
          <w:b/>
          <w:sz w:val="24"/>
          <w:szCs w:val="24"/>
        </w:rPr>
        <w:t>V</w:t>
      </w:r>
      <w:r w:rsidRPr="00C15672">
        <w:rPr>
          <w:rFonts w:cstheme="minorHAnsi"/>
          <w:b/>
          <w:sz w:val="24"/>
          <w:szCs w:val="24"/>
        </w:rPr>
        <w:t xml:space="preserve">ýběrové řízení </w:t>
      </w:r>
      <w:r w:rsidR="00496264" w:rsidRPr="00C15672">
        <w:rPr>
          <w:rFonts w:cstheme="minorHAnsi"/>
          <w:b/>
          <w:sz w:val="24"/>
          <w:szCs w:val="24"/>
        </w:rPr>
        <w:t xml:space="preserve">- </w:t>
      </w:r>
      <w:r w:rsidR="00EA3B14" w:rsidRPr="00C15672">
        <w:rPr>
          <w:rFonts w:cstheme="minorHAnsi"/>
          <w:b/>
          <w:sz w:val="24"/>
          <w:szCs w:val="24"/>
        </w:rPr>
        <w:t xml:space="preserve">vedoucí </w:t>
      </w:r>
      <w:r w:rsidR="009D1852" w:rsidRPr="00C15672">
        <w:rPr>
          <w:rFonts w:cstheme="minorHAnsi"/>
          <w:b/>
          <w:sz w:val="24"/>
          <w:szCs w:val="24"/>
        </w:rPr>
        <w:t>F</w:t>
      </w:r>
      <w:r w:rsidR="00EA3B14" w:rsidRPr="00C15672">
        <w:rPr>
          <w:rFonts w:cstheme="minorHAnsi"/>
          <w:b/>
          <w:sz w:val="24"/>
          <w:szCs w:val="24"/>
        </w:rPr>
        <w:t>O</w:t>
      </w:r>
      <w:r w:rsidR="00A25A15" w:rsidRPr="00C15672">
        <w:rPr>
          <w:rFonts w:cstheme="minorHAnsi"/>
          <w:b/>
          <w:sz w:val="24"/>
          <w:szCs w:val="24"/>
        </w:rPr>
        <w:t xml:space="preserve"> - neotvírat</w:t>
      </w:r>
      <w:r w:rsidRPr="00C15672">
        <w:rPr>
          <w:rFonts w:cstheme="minorHAnsi"/>
          <w:b/>
          <w:sz w:val="24"/>
          <w:szCs w:val="24"/>
        </w:rPr>
        <w:t>".</w:t>
      </w:r>
    </w:p>
    <w:p w14:paraId="6AD7F4B9" w14:textId="77777777" w:rsidR="00484134" w:rsidRPr="00C15672" w:rsidRDefault="00484134" w:rsidP="00B60AD9">
      <w:p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 xml:space="preserve">Předpokládané datum nástupu: </w:t>
      </w:r>
      <w:r w:rsidR="00A96544" w:rsidRPr="00C15672">
        <w:rPr>
          <w:rFonts w:cstheme="minorHAnsi"/>
          <w:b/>
          <w:sz w:val="24"/>
          <w:szCs w:val="24"/>
        </w:rPr>
        <w:t>dohod</w:t>
      </w:r>
      <w:r w:rsidR="00D628E4" w:rsidRPr="00C15672">
        <w:rPr>
          <w:rFonts w:cstheme="minorHAnsi"/>
          <w:b/>
          <w:sz w:val="24"/>
          <w:szCs w:val="24"/>
        </w:rPr>
        <w:t>o</w:t>
      </w:r>
      <w:r w:rsidR="00A96544" w:rsidRPr="00C15672">
        <w:rPr>
          <w:rFonts w:cstheme="minorHAnsi"/>
          <w:b/>
          <w:sz w:val="24"/>
          <w:szCs w:val="24"/>
        </w:rPr>
        <w:t>u, po ukončení výběrového řízení</w:t>
      </w:r>
    </w:p>
    <w:p w14:paraId="79D45E75" w14:textId="77777777" w:rsidR="00090D1E" w:rsidRPr="00C15672" w:rsidRDefault="00090D1E" w:rsidP="00B60AD9">
      <w:pPr>
        <w:spacing w:after="0"/>
        <w:rPr>
          <w:rFonts w:cstheme="minorHAnsi"/>
          <w:sz w:val="24"/>
          <w:szCs w:val="24"/>
        </w:rPr>
      </w:pPr>
    </w:p>
    <w:p w14:paraId="452FDED6" w14:textId="77777777" w:rsidR="00FF44E2" w:rsidRPr="00C15672" w:rsidRDefault="00484134" w:rsidP="00B60AD9">
      <w:p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 xml:space="preserve">Přihlášky zasílejte na adresu: </w:t>
      </w:r>
    </w:p>
    <w:p w14:paraId="63389514" w14:textId="1D353E06" w:rsidR="00484134" w:rsidRPr="00C15672" w:rsidRDefault="00556EC5" w:rsidP="00B60AD9">
      <w:p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Město Klatovy</w:t>
      </w:r>
      <w:r w:rsidR="00FF44E2" w:rsidRPr="00C15672">
        <w:rPr>
          <w:rFonts w:cstheme="minorHAnsi"/>
          <w:sz w:val="24"/>
          <w:szCs w:val="24"/>
        </w:rPr>
        <w:t>, ná</w:t>
      </w:r>
      <w:r w:rsidR="00484134" w:rsidRPr="00C15672">
        <w:rPr>
          <w:rFonts w:cstheme="minorHAnsi"/>
          <w:sz w:val="24"/>
          <w:szCs w:val="24"/>
        </w:rPr>
        <w:t>m</w:t>
      </w:r>
      <w:r w:rsidRPr="00C15672">
        <w:rPr>
          <w:rFonts w:cstheme="minorHAnsi"/>
          <w:sz w:val="24"/>
          <w:szCs w:val="24"/>
        </w:rPr>
        <w:t>. Míru 62, 33901 Klatovy</w:t>
      </w:r>
    </w:p>
    <w:p w14:paraId="2442872C" w14:textId="447F13FC" w:rsidR="007468C1" w:rsidRPr="00C15672" w:rsidRDefault="007468C1" w:rsidP="00B60AD9">
      <w:p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 xml:space="preserve">k rukám </w:t>
      </w:r>
      <w:r w:rsidR="00173AE7" w:rsidRPr="00C15672">
        <w:rPr>
          <w:rFonts w:cstheme="minorHAnsi"/>
          <w:sz w:val="24"/>
          <w:szCs w:val="24"/>
        </w:rPr>
        <w:t>Bc. Dany Blatné</w:t>
      </w:r>
    </w:p>
    <w:p w14:paraId="286568D8" w14:textId="77777777" w:rsidR="00FF44E2" w:rsidRPr="00C15672" w:rsidRDefault="00FF44E2" w:rsidP="00B60AD9">
      <w:pPr>
        <w:spacing w:after="0"/>
        <w:rPr>
          <w:rFonts w:cstheme="minorHAnsi"/>
          <w:sz w:val="24"/>
          <w:szCs w:val="24"/>
        </w:rPr>
      </w:pPr>
    </w:p>
    <w:p w14:paraId="264DC341" w14:textId="5D9A0F4A" w:rsidR="00F0727E" w:rsidRPr="00C15672" w:rsidRDefault="00484134" w:rsidP="00B60AD9">
      <w:p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Vyhlašovatel si vyhrazuje právo zrušit toto výběrové řízení kdykoliv v jeho průběhu.</w:t>
      </w:r>
    </w:p>
    <w:p w14:paraId="03B50EBC" w14:textId="545D1BD5" w:rsidR="00FF44E2" w:rsidRPr="00C15672" w:rsidRDefault="00FA761E" w:rsidP="00B60AD9">
      <w:p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Klatovy</w:t>
      </w:r>
      <w:r w:rsidR="007468C1" w:rsidRPr="00C15672">
        <w:rPr>
          <w:rFonts w:cstheme="minorHAnsi"/>
          <w:sz w:val="24"/>
          <w:szCs w:val="24"/>
        </w:rPr>
        <w:t xml:space="preserve"> </w:t>
      </w:r>
      <w:r w:rsidR="0053116B">
        <w:rPr>
          <w:rFonts w:cstheme="minorHAnsi"/>
          <w:sz w:val="24"/>
          <w:szCs w:val="24"/>
        </w:rPr>
        <w:t>25</w:t>
      </w:r>
      <w:r w:rsidR="00173AE7" w:rsidRPr="00C15672">
        <w:rPr>
          <w:rFonts w:cstheme="minorHAnsi"/>
          <w:sz w:val="24"/>
          <w:szCs w:val="24"/>
        </w:rPr>
        <w:t>.11</w:t>
      </w:r>
      <w:r w:rsidR="00652974" w:rsidRPr="00C15672">
        <w:rPr>
          <w:rFonts w:cstheme="minorHAnsi"/>
          <w:sz w:val="24"/>
          <w:szCs w:val="24"/>
        </w:rPr>
        <w:t>.2024</w:t>
      </w:r>
    </w:p>
    <w:p w14:paraId="6FECCFB9" w14:textId="77777777" w:rsidR="00173AE7" w:rsidRPr="00C15672" w:rsidRDefault="00173AE7" w:rsidP="00B60AD9">
      <w:pPr>
        <w:spacing w:after="0"/>
        <w:rPr>
          <w:rFonts w:cstheme="minorHAnsi"/>
          <w:sz w:val="24"/>
          <w:szCs w:val="24"/>
        </w:rPr>
      </w:pPr>
    </w:p>
    <w:p w14:paraId="6FE4BAF3" w14:textId="77777777" w:rsidR="009E2A8F" w:rsidRPr="00C15672" w:rsidRDefault="009E2A8F" w:rsidP="00B60AD9">
      <w:pPr>
        <w:spacing w:after="0"/>
        <w:rPr>
          <w:rFonts w:cstheme="minorHAnsi"/>
          <w:sz w:val="24"/>
          <w:szCs w:val="24"/>
        </w:rPr>
      </w:pPr>
    </w:p>
    <w:p w14:paraId="5B2C13F0" w14:textId="225FADEC" w:rsidR="00EA3B14" w:rsidRPr="00C15672" w:rsidRDefault="00173AE7" w:rsidP="00B60AD9">
      <w:pPr>
        <w:spacing w:after="0"/>
        <w:rPr>
          <w:rFonts w:cstheme="minorHAnsi"/>
          <w:sz w:val="24"/>
          <w:szCs w:val="24"/>
        </w:rPr>
      </w:pPr>
      <w:r w:rsidRPr="00C15672">
        <w:rPr>
          <w:rFonts w:cstheme="minorHAnsi"/>
          <w:sz w:val="24"/>
          <w:szCs w:val="24"/>
        </w:rPr>
        <w:t>Bc. Dana Blatná, tajemnice MěÚ</w:t>
      </w:r>
    </w:p>
    <w:sectPr w:rsidR="00EA3B14" w:rsidRPr="00C15672" w:rsidSect="00CA19DB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56021" w14:textId="77777777" w:rsidR="002D165A" w:rsidRDefault="002D165A" w:rsidP="005E1107">
      <w:pPr>
        <w:spacing w:after="0" w:line="240" w:lineRule="auto"/>
      </w:pPr>
      <w:r>
        <w:separator/>
      </w:r>
    </w:p>
  </w:endnote>
  <w:endnote w:type="continuationSeparator" w:id="0">
    <w:p w14:paraId="4E175876" w14:textId="77777777" w:rsidR="002D165A" w:rsidRDefault="002D165A" w:rsidP="005E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776973"/>
      <w:docPartObj>
        <w:docPartGallery w:val="Page Numbers (Bottom of Page)"/>
        <w:docPartUnique/>
      </w:docPartObj>
    </w:sdtPr>
    <w:sdtEndPr/>
    <w:sdtContent>
      <w:p w14:paraId="56910797" w14:textId="77777777" w:rsidR="002E31A7" w:rsidRDefault="00A00FB2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5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4DD167B" w14:textId="77777777" w:rsidR="005E1107" w:rsidRDefault="005E110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324DBB" w14:textId="77777777" w:rsidR="002D165A" w:rsidRDefault="002D165A" w:rsidP="005E1107">
      <w:pPr>
        <w:spacing w:after="0" w:line="240" w:lineRule="auto"/>
      </w:pPr>
      <w:r>
        <w:separator/>
      </w:r>
    </w:p>
  </w:footnote>
  <w:footnote w:type="continuationSeparator" w:id="0">
    <w:p w14:paraId="07474EB2" w14:textId="77777777" w:rsidR="002D165A" w:rsidRDefault="002D165A" w:rsidP="005E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C2C48" w14:textId="77777777" w:rsidR="005E1107" w:rsidRDefault="005E110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8079E" w14:textId="77777777" w:rsidR="005E1107" w:rsidRDefault="005E110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FD1725" w14:textId="77777777" w:rsidR="005E1107" w:rsidRDefault="005E110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95F69"/>
    <w:multiLevelType w:val="hybridMultilevel"/>
    <w:tmpl w:val="3A08C94E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A075285"/>
    <w:multiLevelType w:val="hybridMultilevel"/>
    <w:tmpl w:val="DE48F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B7970"/>
    <w:multiLevelType w:val="hybridMultilevel"/>
    <w:tmpl w:val="42180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287C8C"/>
    <w:multiLevelType w:val="hybridMultilevel"/>
    <w:tmpl w:val="A544C7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D19D1"/>
    <w:multiLevelType w:val="hybridMultilevel"/>
    <w:tmpl w:val="2856F2B6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E2A5611"/>
    <w:multiLevelType w:val="hybridMultilevel"/>
    <w:tmpl w:val="0E2E51A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2729007B"/>
    <w:multiLevelType w:val="hybridMultilevel"/>
    <w:tmpl w:val="5AFCFF68"/>
    <w:lvl w:ilvl="0" w:tplc="53A2D65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C7E29BC"/>
    <w:multiLevelType w:val="hybridMultilevel"/>
    <w:tmpl w:val="892AA3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1BB1991"/>
    <w:multiLevelType w:val="hybridMultilevel"/>
    <w:tmpl w:val="96E6A592"/>
    <w:lvl w:ilvl="0" w:tplc="427619F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FF031C"/>
    <w:multiLevelType w:val="hybridMultilevel"/>
    <w:tmpl w:val="0DE46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6E7AFE"/>
    <w:multiLevelType w:val="hybridMultilevel"/>
    <w:tmpl w:val="D298C344"/>
    <w:lvl w:ilvl="0" w:tplc="53A2D6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D12292"/>
    <w:multiLevelType w:val="hybridMultilevel"/>
    <w:tmpl w:val="D2E417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4A2E3D"/>
    <w:multiLevelType w:val="hybridMultilevel"/>
    <w:tmpl w:val="990E5BC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3"/>
  </w:num>
  <w:num w:numId="5">
    <w:abstractNumId w:val="9"/>
  </w:num>
  <w:num w:numId="6">
    <w:abstractNumId w:val="8"/>
  </w:num>
  <w:num w:numId="7">
    <w:abstractNumId w:val="0"/>
  </w:num>
  <w:num w:numId="8">
    <w:abstractNumId w:val="5"/>
  </w:num>
  <w:num w:numId="9">
    <w:abstractNumId w:val="7"/>
  </w:num>
  <w:num w:numId="10">
    <w:abstractNumId w:val="12"/>
  </w:num>
  <w:num w:numId="11">
    <w:abstractNumId w:val="4"/>
  </w:num>
  <w:num w:numId="12">
    <w:abstractNumId w:val="1"/>
  </w:num>
  <w:num w:numId="13">
    <w:abstractNumId w:val="11"/>
  </w:num>
  <w:num w:numId="14">
    <w:abstractNumId w:val="2"/>
  </w:num>
  <w:num w:numId="15">
    <w:abstractNumId w:val="2"/>
  </w:num>
  <w:num w:numId="1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0"/>
  </w:num>
  <w:num w:numId="18">
    <w:abstractNumId w:val="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134"/>
    <w:rsid w:val="00021E96"/>
    <w:rsid w:val="0002244B"/>
    <w:rsid w:val="00033856"/>
    <w:rsid w:val="000425A1"/>
    <w:rsid w:val="000623B6"/>
    <w:rsid w:val="00065ADB"/>
    <w:rsid w:val="00066E9A"/>
    <w:rsid w:val="00090D1E"/>
    <w:rsid w:val="00096E47"/>
    <w:rsid w:val="000A5266"/>
    <w:rsid w:val="000B287B"/>
    <w:rsid w:val="000D5631"/>
    <w:rsid w:val="000E13FD"/>
    <w:rsid w:val="00101570"/>
    <w:rsid w:val="00106CED"/>
    <w:rsid w:val="00115790"/>
    <w:rsid w:val="00122C8F"/>
    <w:rsid w:val="00132E4A"/>
    <w:rsid w:val="00145910"/>
    <w:rsid w:val="00146D21"/>
    <w:rsid w:val="00157CB6"/>
    <w:rsid w:val="00160E27"/>
    <w:rsid w:val="00170D42"/>
    <w:rsid w:val="00172ED3"/>
    <w:rsid w:val="00173AE7"/>
    <w:rsid w:val="00196F14"/>
    <w:rsid w:val="001A61D6"/>
    <w:rsid w:val="001A7D22"/>
    <w:rsid w:val="001F309A"/>
    <w:rsid w:val="001F6430"/>
    <w:rsid w:val="00202126"/>
    <w:rsid w:val="00233C71"/>
    <w:rsid w:val="0025045C"/>
    <w:rsid w:val="002532F5"/>
    <w:rsid w:val="00254D04"/>
    <w:rsid w:val="00274BFE"/>
    <w:rsid w:val="00276377"/>
    <w:rsid w:val="002D165A"/>
    <w:rsid w:val="002D2891"/>
    <w:rsid w:val="002D30EE"/>
    <w:rsid w:val="002D61AF"/>
    <w:rsid w:val="002E31A7"/>
    <w:rsid w:val="002E41B3"/>
    <w:rsid w:val="002E5801"/>
    <w:rsid w:val="002F3188"/>
    <w:rsid w:val="0033131F"/>
    <w:rsid w:val="003345AF"/>
    <w:rsid w:val="00340A93"/>
    <w:rsid w:val="003430E4"/>
    <w:rsid w:val="00345E17"/>
    <w:rsid w:val="0034683A"/>
    <w:rsid w:val="00346EAD"/>
    <w:rsid w:val="003A1207"/>
    <w:rsid w:val="003A3CE5"/>
    <w:rsid w:val="003B047F"/>
    <w:rsid w:val="003D71A7"/>
    <w:rsid w:val="003F61F1"/>
    <w:rsid w:val="004047B4"/>
    <w:rsid w:val="004268AF"/>
    <w:rsid w:val="00434821"/>
    <w:rsid w:val="0044500C"/>
    <w:rsid w:val="00464E7C"/>
    <w:rsid w:val="00476FB3"/>
    <w:rsid w:val="00481638"/>
    <w:rsid w:val="00484134"/>
    <w:rsid w:val="00484279"/>
    <w:rsid w:val="00487424"/>
    <w:rsid w:val="00496264"/>
    <w:rsid w:val="004E7BE8"/>
    <w:rsid w:val="004F32BA"/>
    <w:rsid w:val="004F5449"/>
    <w:rsid w:val="004F74B4"/>
    <w:rsid w:val="0053116B"/>
    <w:rsid w:val="00531E8C"/>
    <w:rsid w:val="005423EC"/>
    <w:rsid w:val="005531EE"/>
    <w:rsid w:val="00556EC5"/>
    <w:rsid w:val="00564C5A"/>
    <w:rsid w:val="00587FA6"/>
    <w:rsid w:val="005E1107"/>
    <w:rsid w:val="005E25B4"/>
    <w:rsid w:val="005E32E2"/>
    <w:rsid w:val="005E462A"/>
    <w:rsid w:val="005F0E51"/>
    <w:rsid w:val="005F112C"/>
    <w:rsid w:val="00606ECC"/>
    <w:rsid w:val="006125B5"/>
    <w:rsid w:val="00620F69"/>
    <w:rsid w:val="006269BF"/>
    <w:rsid w:val="00634DDE"/>
    <w:rsid w:val="0063534F"/>
    <w:rsid w:val="00636949"/>
    <w:rsid w:val="006450DD"/>
    <w:rsid w:val="006517B2"/>
    <w:rsid w:val="00652974"/>
    <w:rsid w:val="0065799C"/>
    <w:rsid w:val="0066449F"/>
    <w:rsid w:val="00666FF3"/>
    <w:rsid w:val="00695CA9"/>
    <w:rsid w:val="006E4033"/>
    <w:rsid w:val="006F05A8"/>
    <w:rsid w:val="00702882"/>
    <w:rsid w:val="00716850"/>
    <w:rsid w:val="00737091"/>
    <w:rsid w:val="007468C1"/>
    <w:rsid w:val="0077389A"/>
    <w:rsid w:val="007A62E3"/>
    <w:rsid w:val="007A63B3"/>
    <w:rsid w:val="007B7B24"/>
    <w:rsid w:val="007E0D1C"/>
    <w:rsid w:val="007E3491"/>
    <w:rsid w:val="007E3556"/>
    <w:rsid w:val="007F162B"/>
    <w:rsid w:val="007F304C"/>
    <w:rsid w:val="007F4640"/>
    <w:rsid w:val="00816E53"/>
    <w:rsid w:val="008269F7"/>
    <w:rsid w:val="00827B3F"/>
    <w:rsid w:val="00840B89"/>
    <w:rsid w:val="00843A6D"/>
    <w:rsid w:val="00855061"/>
    <w:rsid w:val="00884B4F"/>
    <w:rsid w:val="008872CA"/>
    <w:rsid w:val="008B7F0E"/>
    <w:rsid w:val="008C43F1"/>
    <w:rsid w:val="008D1C2B"/>
    <w:rsid w:val="008F1976"/>
    <w:rsid w:val="008F1A6C"/>
    <w:rsid w:val="008F7765"/>
    <w:rsid w:val="00907039"/>
    <w:rsid w:val="00917168"/>
    <w:rsid w:val="00930640"/>
    <w:rsid w:val="00932B54"/>
    <w:rsid w:val="009441AB"/>
    <w:rsid w:val="00951148"/>
    <w:rsid w:val="00965FFB"/>
    <w:rsid w:val="00983F3A"/>
    <w:rsid w:val="009856D3"/>
    <w:rsid w:val="009858A3"/>
    <w:rsid w:val="009A1D09"/>
    <w:rsid w:val="009D1852"/>
    <w:rsid w:val="009E2A8F"/>
    <w:rsid w:val="009E336C"/>
    <w:rsid w:val="009E756C"/>
    <w:rsid w:val="00A00FB2"/>
    <w:rsid w:val="00A15E3B"/>
    <w:rsid w:val="00A25A15"/>
    <w:rsid w:val="00A2692D"/>
    <w:rsid w:val="00A3634E"/>
    <w:rsid w:val="00A37A72"/>
    <w:rsid w:val="00A568ED"/>
    <w:rsid w:val="00A57009"/>
    <w:rsid w:val="00A6125A"/>
    <w:rsid w:val="00A645FE"/>
    <w:rsid w:val="00A65894"/>
    <w:rsid w:val="00A81C24"/>
    <w:rsid w:val="00A8777B"/>
    <w:rsid w:val="00A96544"/>
    <w:rsid w:val="00AA3DE1"/>
    <w:rsid w:val="00AC422A"/>
    <w:rsid w:val="00AD0FE4"/>
    <w:rsid w:val="00AD7723"/>
    <w:rsid w:val="00B00D77"/>
    <w:rsid w:val="00B01585"/>
    <w:rsid w:val="00B06637"/>
    <w:rsid w:val="00B0686D"/>
    <w:rsid w:val="00B229B3"/>
    <w:rsid w:val="00B23AE9"/>
    <w:rsid w:val="00B27C13"/>
    <w:rsid w:val="00B3548F"/>
    <w:rsid w:val="00B60AD9"/>
    <w:rsid w:val="00B760DE"/>
    <w:rsid w:val="00B8048E"/>
    <w:rsid w:val="00B8417F"/>
    <w:rsid w:val="00B848F0"/>
    <w:rsid w:val="00B91AA2"/>
    <w:rsid w:val="00BA3196"/>
    <w:rsid w:val="00BA4933"/>
    <w:rsid w:val="00BC3F3B"/>
    <w:rsid w:val="00BC5D9D"/>
    <w:rsid w:val="00BF6E20"/>
    <w:rsid w:val="00C11690"/>
    <w:rsid w:val="00C15672"/>
    <w:rsid w:val="00C414E7"/>
    <w:rsid w:val="00C41815"/>
    <w:rsid w:val="00C4462A"/>
    <w:rsid w:val="00C7749C"/>
    <w:rsid w:val="00C85913"/>
    <w:rsid w:val="00C9651D"/>
    <w:rsid w:val="00CA19DB"/>
    <w:rsid w:val="00CC231B"/>
    <w:rsid w:val="00CE4076"/>
    <w:rsid w:val="00CE5E3F"/>
    <w:rsid w:val="00D010C8"/>
    <w:rsid w:val="00D02313"/>
    <w:rsid w:val="00D1580A"/>
    <w:rsid w:val="00D4615E"/>
    <w:rsid w:val="00D628E4"/>
    <w:rsid w:val="00D744DC"/>
    <w:rsid w:val="00D87E66"/>
    <w:rsid w:val="00D948F6"/>
    <w:rsid w:val="00DA4137"/>
    <w:rsid w:val="00DE537E"/>
    <w:rsid w:val="00DE62F4"/>
    <w:rsid w:val="00E13C1D"/>
    <w:rsid w:val="00E17A39"/>
    <w:rsid w:val="00E23388"/>
    <w:rsid w:val="00E24025"/>
    <w:rsid w:val="00E253DF"/>
    <w:rsid w:val="00E31385"/>
    <w:rsid w:val="00E34E4B"/>
    <w:rsid w:val="00E706F2"/>
    <w:rsid w:val="00E75621"/>
    <w:rsid w:val="00E82CB5"/>
    <w:rsid w:val="00E8523B"/>
    <w:rsid w:val="00EA3B14"/>
    <w:rsid w:val="00EB6186"/>
    <w:rsid w:val="00EC422A"/>
    <w:rsid w:val="00ED6862"/>
    <w:rsid w:val="00ED6F4F"/>
    <w:rsid w:val="00EE20CC"/>
    <w:rsid w:val="00EF6C8E"/>
    <w:rsid w:val="00F029CC"/>
    <w:rsid w:val="00F0727E"/>
    <w:rsid w:val="00F505AF"/>
    <w:rsid w:val="00F67DA7"/>
    <w:rsid w:val="00F72E35"/>
    <w:rsid w:val="00F83412"/>
    <w:rsid w:val="00FA3E5A"/>
    <w:rsid w:val="00FA7092"/>
    <w:rsid w:val="00FA761E"/>
    <w:rsid w:val="00FC54BE"/>
    <w:rsid w:val="00FC59D3"/>
    <w:rsid w:val="00FC5BE2"/>
    <w:rsid w:val="00FF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E547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E1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1107"/>
  </w:style>
  <w:style w:type="paragraph" w:styleId="Zpat">
    <w:name w:val="footer"/>
    <w:basedOn w:val="Normln"/>
    <w:link w:val="ZpatChar"/>
    <w:uiPriority w:val="99"/>
    <w:unhideWhenUsed/>
    <w:rsid w:val="005E1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107"/>
  </w:style>
  <w:style w:type="paragraph" w:styleId="Odstavecseseznamem">
    <w:name w:val="List Paragraph"/>
    <w:basedOn w:val="Normln"/>
    <w:uiPriority w:val="34"/>
    <w:qFormat/>
    <w:rsid w:val="00096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06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E1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E1107"/>
  </w:style>
  <w:style w:type="paragraph" w:styleId="Zpat">
    <w:name w:val="footer"/>
    <w:basedOn w:val="Normln"/>
    <w:link w:val="ZpatChar"/>
    <w:uiPriority w:val="99"/>
    <w:unhideWhenUsed/>
    <w:rsid w:val="005E1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E1107"/>
  </w:style>
  <w:style w:type="paragraph" w:styleId="Odstavecseseznamem">
    <w:name w:val="List Paragraph"/>
    <w:basedOn w:val="Normln"/>
    <w:uiPriority w:val="34"/>
    <w:qFormat/>
    <w:rsid w:val="0009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D241EE-ECD7-46DF-9089-C98BC607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Klatovy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mjarosik</dc:creator>
  <cp:lastModifiedBy>Koželuhová Jitka</cp:lastModifiedBy>
  <cp:revision>2</cp:revision>
  <cp:lastPrinted>2024-10-11T10:51:00Z</cp:lastPrinted>
  <dcterms:created xsi:type="dcterms:W3CDTF">2024-12-16T13:57:00Z</dcterms:created>
  <dcterms:modified xsi:type="dcterms:W3CDTF">2024-12-16T13:57:00Z</dcterms:modified>
</cp:coreProperties>
</file>